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8D1C" w14:textId="1DC19315" w:rsidR="006D465B" w:rsidRPr="004E5319" w:rsidRDefault="0030038B" w:rsidP="0030038B">
      <w:pPr>
        <w:spacing w:line="276" w:lineRule="auto"/>
        <w:jc w:val="center"/>
        <w:rPr>
          <w:bCs/>
          <w:color w:val="000000"/>
          <w:w w:val="0"/>
          <w:sz w:val="24"/>
        </w:rPr>
      </w:pPr>
      <w:r w:rsidRPr="0030038B">
        <w:rPr>
          <w:bCs/>
          <w:color w:val="000000"/>
          <w:w w:val="0"/>
          <w:sz w:val="24"/>
        </w:rPr>
        <w:t>Муниципальное бюджетное общеобразовательное учреждение "Чернышевская средняя общеобразовательная школа имени М.Н.Скрементова Высокогорского муниципального района Республики Татарстан"</w:t>
      </w:r>
    </w:p>
    <w:tbl>
      <w:tblPr>
        <w:tblpPr w:leftFromText="180" w:rightFromText="180" w:vertAnchor="page" w:horzAnchor="margin" w:tblpX="284" w:tblpY="2161"/>
        <w:tblW w:w="9498" w:type="dxa"/>
        <w:tblLook w:val="04A0" w:firstRow="1" w:lastRow="0" w:firstColumn="1" w:lastColumn="0" w:noHBand="0" w:noVBand="1"/>
      </w:tblPr>
      <w:tblGrid>
        <w:gridCol w:w="3950"/>
        <w:gridCol w:w="5548"/>
      </w:tblGrid>
      <w:tr w:rsidR="0030038B" w:rsidRPr="0030038B" w14:paraId="17C7C35C" w14:textId="77777777" w:rsidTr="00736453">
        <w:trPr>
          <w:trHeight w:val="1885"/>
        </w:trPr>
        <w:tc>
          <w:tcPr>
            <w:tcW w:w="3950" w:type="dxa"/>
            <w:hideMark/>
          </w:tcPr>
          <w:p w14:paraId="0A77FA9C" w14:textId="0A017735" w:rsidR="0030038B" w:rsidRPr="0030038B" w:rsidRDefault="00736453" w:rsidP="00736453">
            <w:pPr>
              <w:widowControl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>
              <w:rPr>
                <w:bCs/>
                <w:noProof/>
                <w:color w:val="000000"/>
                <w:w w:val="0"/>
                <w:sz w:val="24"/>
              </w:rPr>
              <w:drawing>
                <wp:anchor distT="0" distB="0" distL="114300" distR="114300" simplePos="0" relativeHeight="251658240" behindDoc="0" locked="0" layoutInCell="1" allowOverlap="1" wp14:anchorId="58FECA22" wp14:editId="74C23091">
                  <wp:simplePos x="0" y="0"/>
                  <wp:positionH relativeFrom="column">
                    <wp:posOffset>-199390</wp:posOffset>
                  </wp:positionH>
                  <wp:positionV relativeFrom="paragraph">
                    <wp:posOffset>-7620</wp:posOffset>
                  </wp:positionV>
                  <wp:extent cx="6116320" cy="1792999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6320" cy="1792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D5E46D" w14:textId="77777777" w:rsidR="0030038B" w:rsidRPr="0030038B" w:rsidRDefault="0030038B" w:rsidP="00736453">
            <w:pPr>
              <w:widowControl/>
              <w:rPr>
                <w:rFonts w:eastAsiaTheme="minorHAnsi" w:cstheme="minorBidi"/>
                <w:sz w:val="24"/>
                <w:szCs w:val="24"/>
                <w:lang w:eastAsia="en-US"/>
              </w:rPr>
            </w:pPr>
          </w:p>
          <w:p w14:paraId="23A8F474" w14:textId="77777777" w:rsidR="0030038B" w:rsidRPr="0030038B" w:rsidRDefault="0030038B" w:rsidP="00736453">
            <w:pPr>
              <w:widowControl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30038B">
              <w:rPr>
                <w:rFonts w:eastAsiaTheme="minorHAnsi" w:cstheme="minorBidi"/>
                <w:sz w:val="24"/>
                <w:szCs w:val="24"/>
                <w:lang w:eastAsia="en-US"/>
              </w:rPr>
              <w:t>Принято на заседании</w:t>
            </w:r>
          </w:p>
          <w:p w14:paraId="23B6CB3A" w14:textId="77777777" w:rsidR="0030038B" w:rsidRPr="0030038B" w:rsidRDefault="0030038B" w:rsidP="00736453">
            <w:pPr>
              <w:widowControl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30038B">
              <w:rPr>
                <w:rFonts w:eastAsiaTheme="minorHAnsi" w:cstheme="minorBidi"/>
                <w:sz w:val="24"/>
                <w:szCs w:val="24"/>
                <w:lang w:eastAsia="en-US"/>
              </w:rPr>
              <w:t>педагогического Совета</w:t>
            </w:r>
          </w:p>
          <w:p w14:paraId="369F35AE" w14:textId="77777777" w:rsidR="0030038B" w:rsidRPr="0030038B" w:rsidRDefault="0030038B" w:rsidP="00736453">
            <w:pPr>
              <w:widowControl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30038B">
              <w:rPr>
                <w:rFonts w:eastAsiaTheme="minorHAnsi" w:cstheme="minorBidi"/>
                <w:sz w:val="24"/>
                <w:szCs w:val="24"/>
                <w:lang w:eastAsia="en-US"/>
              </w:rPr>
              <w:t>Протокол № ____</w:t>
            </w:r>
          </w:p>
          <w:p w14:paraId="14DB243D" w14:textId="77777777" w:rsidR="0030038B" w:rsidRPr="0030038B" w:rsidRDefault="0030038B" w:rsidP="00736453">
            <w:pPr>
              <w:widowControl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30038B">
              <w:rPr>
                <w:rFonts w:eastAsiaTheme="minorHAnsi" w:cstheme="minorBidi"/>
                <w:sz w:val="24"/>
                <w:szCs w:val="24"/>
                <w:lang w:eastAsia="en-US"/>
              </w:rPr>
              <w:t>от «_____» _________ 20____ г</w:t>
            </w:r>
          </w:p>
        </w:tc>
        <w:tc>
          <w:tcPr>
            <w:tcW w:w="5548" w:type="dxa"/>
            <w:hideMark/>
          </w:tcPr>
          <w:p w14:paraId="3609EB56" w14:textId="4948D433" w:rsidR="0030038B" w:rsidRPr="0030038B" w:rsidRDefault="0030038B" w:rsidP="00736453">
            <w:pPr>
              <w:widowControl/>
              <w:jc w:val="right"/>
              <w:rPr>
                <w:rFonts w:eastAsiaTheme="minorHAnsi" w:cstheme="minorBidi"/>
                <w:sz w:val="24"/>
                <w:szCs w:val="24"/>
                <w:lang w:eastAsia="en-US"/>
              </w:rPr>
            </w:pPr>
          </w:p>
          <w:p w14:paraId="35961E68" w14:textId="4F289F0C" w:rsidR="0030038B" w:rsidRPr="0030038B" w:rsidRDefault="0030038B" w:rsidP="00736453">
            <w:pPr>
              <w:widowControl/>
              <w:jc w:val="right"/>
              <w:rPr>
                <w:rFonts w:eastAsiaTheme="minorHAnsi" w:cstheme="minorBidi"/>
                <w:sz w:val="24"/>
                <w:szCs w:val="24"/>
                <w:lang w:eastAsia="en-US"/>
              </w:rPr>
            </w:pPr>
          </w:p>
          <w:p w14:paraId="5B193F4A" w14:textId="10C0F857" w:rsidR="0030038B" w:rsidRPr="0030038B" w:rsidRDefault="0030038B" w:rsidP="00736453">
            <w:pPr>
              <w:widowControl/>
              <w:jc w:val="right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30038B">
              <w:rPr>
                <w:rFonts w:eastAsiaTheme="minorHAnsi" w:cstheme="minorBidi"/>
                <w:sz w:val="24"/>
                <w:szCs w:val="24"/>
                <w:lang w:eastAsia="en-US"/>
              </w:rPr>
              <w:t>Введено в действие приказом  по школе</w:t>
            </w:r>
          </w:p>
          <w:p w14:paraId="729DECF8" w14:textId="77777777" w:rsidR="0030038B" w:rsidRPr="0030038B" w:rsidRDefault="0030038B" w:rsidP="00736453">
            <w:pPr>
              <w:widowControl/>
              <w:jc w:val="right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30038B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№ ___ от «______» __________20____г.  </w:t>
            </w:r>
          </w:p>
          <w:p w14:paraId="2F98E64C" w14:textId="77777777" w:rsidR="0030038B" w:rsidRPr="0030038B" w:rsidRDefault="0030038B" w:rsidP="00736453">
            <w:pPr>
              <w:widowControl/>
              <w:jc w:val="right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30038B">
              <w:rPr>
                <w:rFonts w:eastAsiaTheme="minorHAnsi" w:cstheme="minorBidi"/>
                <w:sz w:val="24"/>
                <w:szCs w:val="24"/>
                <w:lang w:eastAsia="en-US"/>
              </w:rPr>
              <w:t>Директор школы:________/А.М.Шакирова</w:t>
            </w:r>
          </w:p>
        </w:tc>
      </w:tr>
    </w:tbl>
    <w:p w14:paraId="6A374F33" w14:textId="1882B9FE" w:rsidR="006D465B" w:rsidRDefault="006D465B" w:rsidP="006D465B">
      <w:pPr>
        <w:spacing w:line="276" w:lineRule="auto"/>
        <w:rPr>
          <w:bCs/>
          <w:color w:val="000000"/>
          <w:w w:val="0"/>
          <w:sz w:val="24"/>
        </w:rPr>
      </w:pPr>
    </w:p>
    <w:p w14:paraId="78669557" w14:textId="77777777" w:rsidR="0030038B" w:rsidRPr="004E5319" w:rsidRDefault="0030038B" w:rsidP="006D465B">
      <w:pPr>
        <w:spacing w:line="276" w:lineRule="auto"/>
        <w:rPr>
          <w:bCs/>
          <w:color w:val="000000"/>
          <w:w w:val="0"/>
          <w:sz w:val="24"/>
        </w:rPr>
      </w:pPr>
    </w:p>
    <w:p w14:paraId="66E6442C" w14:textId="44951666" w:rsidR="006D465B" w:rsidRDefault="006D465B" w:rsidP="006D465B">
      <w:pPr>
        <w:spacing w:line="276" w:lineRule="auto"/>
        <w:rPr>
          <w:bCs/>
          <w:color w:val="000000"/>
          <w:w w:val="0"/>
          <w:sz w:val="24"/>
        </w:rPr>
      </w:pPr>
      <w:bookmarkStart w:id="0" w:name="_Hlk210906804"/>
      <w:bookmarkEnd w:id="0"/>
    </w:p>
    <w:p w14:paraId="26891CA0" w14:textId="751BEA3B" w:rsidR="0030038B" w:rsidRDefault="0030038B" w:rsidP="006D465B">
      <w:pPr>
        <w:spacing w:line="276" w:lineRule="auto"/>
        <w:rPr>
          <w:bCs/>
          <w:color w:val="000000"/>
          <w:w w:val="0"/>
          <w:sz w:val="24"/>
        </w:rPr>
      </w:pPr>
    </w:p>
    <w:p w14:paraId="4AF5DDE8" w14:textId="554EEC84" w:rsidR="0030038B" w:rsidRDefault="0030038B" w:rsidP="006D465B">
      <w:pPr>
        <w:spacing w:line="276" w:lineRule="auto"/>
        <w:rPr>
          <w:bCs/>
          <w:color w:val="000000"/>
          <w:w w:val="0"/>
          <w:sz w:val="24"/>
        </w:rPr>
      </w:pPr>
    </w:p>
    <w:p w14:paraId="4FD4589F" w14:textId="2058AF58" w:rsidR="0030038B" w:rsidRDefault="0030038B" w:rsidP="006D465B">
      <w:pPr>
        <w:spacing w:line="276" w:lineRule="auto"/>
        <w:rPr>
          <w:bCs/>
          <w:color w:val="000000"/>
          <w:w w:val="0"/>
          <w:sz w:val="24"/>
        </w:rPr>
      </w:pPr>
    </w:p>
    <w:p w14:paraId="054B85CF" w14:textId="77777777" w:rsidR="0030038B" w:rsidRPr="004E5319" w:rsidRDefault="0030038B" w:rsidP="006D465B">
      <w:pPr>
        <w:spacing w:line="276" w:lineRule="auto"/>
        <w:rPr>
          <w:bCs/>
          <w:color w:val="000000"/>
          <w:w w:val="0"/>
          <w:sz w:val="24"/>
        </w:rPr>
      </w:pPr>
    </w:p>
    <w:p w14:paraId="2AD2345C" w14:textId="77777777" w:rsidR="006D465B" w:rsidRPr="004E5319" w:rsidRDefault="006D465B" w:rsidP="006D465B">
      <w:pPr>
        <w:spacing w:line="276" w:lineRule="auto"/>
        <w:jc w:val="center"/>
        <w:rPr>
          <w:bCs/>
          <w:color w:val="000000"/>
          <w:w w:val="0"/>
          <w:sz w:val="24"/>
        </w:rPr>
      </w:pPr>
    </w:p>
    <w:p w14:paraId="5D2F883C" w14:textId="303E4D90" w:rsidR="006D465B" w:rsidRDefault="006D465B" w:rsidP="006D465B">
      <w:pPr>
        <w:spacing w:line="276" w:lineRule="auto"/>
        <w:jc w:val="center"/>
        <w:rPr>
          <w:b/>
          <w:color w:val="000000"/>
          <w:w w:val="0"/>
          <w:sz w:val="40"/>
          <w:szCs w:val="40"/>
        </w:rPr>
      </w:pPr>
      <w:bookmarkStart w:id="1" w:name="_Hlk77022008"/>
      <w:r w:rsidRPr="00A2256A">
        <w:rPr>
          <w:b/>
          <w:color w:val="000000"/>
          <w:w w:val="0"/>
          <w:sz w:val="40"/>
          <w:szCs w:val="40"/>
        </w:rPr>
        <w:t>РАБОЧАЯ ПРОГРАММА ВОСПИТ</w:t>
      </w:r>
      <w:bookmarkEnd w:id="1"/>
      <w:r>
        <w:rPr>
          <w:b/>
          <w:color w:val="000000"/>
          <w:w w:val="0"/>
          <w:sz w:val="40"/>
          <w:szCs w:val="40"/>
        </w:rPr>
        <w:t xml:space="preserve">АНИЯ </w:t>
      </w:r>
    </w:p>
    <w:p w14:paraId="0141D566" w14:textId="77777777" w:rsidR="0030038B" w:rsidRDefault="0030038B" w:rsidP="006D465B">
      <w:pPr>
        <w:spacing w:line="276" w:lineRule="auto"/>
        <w:jc w:val="center"/>
        <w:rPr>
          <w:bCs/>
          <w:noProof/>
          <w:color w:val="000000"/>
          <w:w w:val="0"/>
          <w:sz w:val="24"/>
        </w:rPr>
      </w:pPr>
    </w:p>
    <w:p w14:paraId="038A4556" w14:textId="55A45669" w:rsidR="002A72AA" w:rsidRDefault="002A72AA" w:rsidP="006D465B">
      <w:pPr>
        <w:spacing w:line="276" w:lineRule="auto"/>
        <w:jc w:val="center"/>
        <w:rPr>
          <w:b/>
          <w:color w:val="000000"/>
          <w:w w:val="0"/>
          <w:sz w:val="40"/>
          <w:szCs w:val="40"/>
        </w:rPr>
      </w:pPr>
      <w:r>
        <w:rPr>
          <w:b/>
          <w:color w:val="000000"/>
          <w:w w:val="0"/>
          <w:sz w:val="40"/>
          <w:szCs w:val="40"/>
        </w:rPr>
        <w:t>для учащихся 1-4 классов</w:t>
      </w:r>
    </w:p>
    <w:p w14:paraId="6A92980E" w14:textId="77777777" w:rsidR="006D465B" w:rsidRDefault="006D465B" w:rsidP="006D465B">
      <w:pPr>
        <w:spacing w:line="276" w:lineRule="auto"/>
        <w:rPr>
          <w:b/>
          <w:color w:val="000000"/>
          <w:w w:val="0"/>
          <w:sz w:val="40"/>
          <w:szCs w:val="40"/>
        </w:rPr>
      </w:pPr>
    </w:p>
    <w:p w14:paraId="14E04A8C" w14:textId="77777777" w:rsidR="006D465B" w:rsidRPr="00A2256A" w:rsidRDefault="006D465B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7B98A131" w14:textId="77777777" w:rsidR="006D465B" w:rsidRDefault="006D465B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296CC7D1" w14:textId="77777777"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4D3A6FDF" w14:textId="77777777"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55E29AC6" w14:textId="77777777"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715872D2" w14:textId="77777777"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6939DAC6" w14:textId="77777777"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6B8ABAC3" w14:textId="77777777"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442BCD11" w14:textId="77777777"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5F66D353" w14:textId="77777777"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06C6024E" w14:textId="77777777"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75531411" w14:textId="77777777"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0F35D70D" w14:textId="77777777"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1F87BF67" w14:textId="77777777"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35C6964E" w14:textId="77777777"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1E80F78B" w14:textId="77777777"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54A554BB" w14:textId="77777777"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65B05D7A" w14:textId="77777777"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39FEFF77" w14:textId="13E6F4F8" w:rsidR="006D465B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д.Чернышевка, 202</w:t>
      </w:r>
      <w:r w:rsidR="00626754">
        <w:rPr>
          <w:b/>
          <w:bCs/>
          <w:color w:val="000000"/>
          <w:sz w:val="28"/>
          <w:szCs w:val="28"/>
        </w:rPr>
        <w:t>5</w:t>
      </w:r>
    </w:p>
    <w:p w14:paraId="069B5286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  <w:bookmarkStart w:id="2" w:name="_heading=h.gjdgxs" w:colFirst="0" w:colLast="0"/>
      <w:bookmarkEnd w:id="2"/>
      <w:r w:rsidRPr="002A72AA">
        <w:rPr>
          <w:b/>
          <w:color w:val="000000"/>
          <w:sz w:val="28"/>
          <w:szCs w:val="28"/>
        </w:rPr>
        <w:lastRenderedPageBreak/>
        <w:t>РАЗДЕЛ 1. ЦЕЛЕВОЙ.</w:t>
      </w:r>
    </w:p>
    <w:p w14:paraId="0FB98D70" w14:textId="50005B6A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Содержание    воспитания    обучающихся в МБОУ «Чернышевская СОШ</w:t>
      </w:r>
      <w:r w:rsidR="00402347">
        <w:rPr>
          <w:color w:val="000000"/>
          <w:sz w:val="28"/>
          <w:szCs w:val="28"/>
        </w:rPr>
        <w:t xml:space="preserve"> им. М. Н. Скрементова</w:t>
      </w:r>
      <w:r w:rsidRPr="002A72AA">
        <w:rPr>
          <w:color w:val="000000"/>
          <w:sz w:val="28"/>
          <w:szCs w:val="28"/>
        </w:rPr>
        <w:t>»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5C73C259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5FF3C72B" w14:textId="77777777"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ind w:left="644"/>
        <w:jc w:val="both"/>
        <w:rPr>
          <w:b/>
          <w:color w:val="000000"/>
          <w:sz w:val="28"/>
          <w:szCs w:val="28"/>
        </w:rPr>
      </w:pPr>
      <w:bookmarkStart w:id="3" w:name="_heading=h.431xef56idnl" w:colFirst="0" w:colLast="0"/>
      <w:bookmarkEnd w:id="3"/>
      <w:r w:rsidRPr="002A72AA">
        <w:rPr>
          <w:b/>
          <w:color w:val="000000"/>
          <w:sz w:val="28"/>
          <w:szCs w:val="28"/>
        </w:rPr>
        <w:t xml:space="preserve">1.1. </w:t>
      </w:r>
      <w:r w:rsidR="00997D8B" w:rsidRPr="002A72AA">
        <w:rPr>
          <w:b/>
          <w:color w:val="000000"/>
          <w:sz w:val="28"/>
          <w:szCs w:val="28"/>
        </w:rPr>
        <w:t>Цель и задачи воспитания обучающихся:</w:t>
      </w:r>
    </w:p>
    <w:p w14:paraId="262C999C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jc w:val="both"/>
        <w:rPr>
          <w:b/>
          <w:color w:val="000000"/>
          <w:sz w:val="28"/>
          <w:szCs w:val="28"/>
        </w:rPr>
      </w:pPr>
      <w:bookmarkStart w:id="4" w:name="_heading=h.30j0zll" w:colFirst="0" w:colLast="0"/>
      <w:bookmarkEnd w:id="4"/>
      <w:r w:rsidRPr="002A72AA">
        <w:rPr>
          <w:b/>
          <w:color w:val="000000"/>
          <w:sz w:val="28"/>
          <w:szCs w:val="28"/>
        </w:rPr>
        <w:tab/>
      </w:r>
      <w:r w:rsidRPr="002A72AA">
        <w:rPr>
          <w:b/>
          <w:color w:val="000000"/>
          <w:sz w:val="28"/>
          <w:szCs w:val="28"/>
        </w:rPr>
        <w:tab/>
        <w:t>Цель воспитания:</w:t>
      </w:r>
    </w:p>
    <w:p w14:paraId="180DB91C" w14:textId="1CE185B1" w:rsidR="00810DE8" w:rsidRPr="002A72AA" w:rsidRDefault="003003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997D8B" w:rsidRPr="002A72AA">
        <w:rPr>
          <w:color w:val="000000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61832CEE" w14:textId="12D2921F" w:rsidR="00810DE8" w:rsidRDefault="003003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997D8B" w:rsidRPr="002A72AA">
        <w:rPr>
          <w:color w:val="00000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005F846D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Задачи воспитания</w:t>
      </w:r>
      <w:r w:rsidRPr="002A72AA">
        <w:rPr>
          <w:color w:val="000000"/>
          <w:sz w:val="28"/>
          <w:szCs w:val="28"/>
        </w:rPr>
        <w:t xml:space="preserve">: </w:t>
      </w:r>
    </w:p>
    <w:p w14:paraId="6B67F487" w14:textId="41601489" w:rsidR="00810DE8" w:rsidRPr="0030038B" w:rsidRDefault="00997D8B" w:rsidP="0030038B">
      <w:pPr>
        <w:pStyle w:val="a5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right="-7" w:firstLine="709"/>
        <w:rPr>
          <w:color w:val="000000"/>
          <w:sz w:val="28"/>
          <w:szCs w:val="28"/>
        </w:rPr>
      </w:pPr>
      <w:r w:rsidRPr="0030038B">
        <w:rPr>
          <w:color w:val="000000"/>
          <w:sz w:val="28"/>
          <w:szCs w:val="28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0E1CE252" w14:textId="0DB62E35" w:rsidR="00810DE8" w:rsidRPr="0030038B" w:rsidRDefault="00997D8B" w:rsidP="0030038B">
      <w:pPr>
        <w:pStyle w:val="a5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right="-7" w:firstLine="709"/>
        <w:rPr>
          <w:color w:val="000000"/>
          <w:sz w:val="28"/>
          <w:szCs w:val="28"/>
        </w:rPr>
      </w:pPr>
      <w:r w:rsidRPr="0030038B">
        <w:rPr>
          <w:color w:val="000000"/>
          <w:sz w:val="28"/>
          <w:szCs w:val="28"/>
        </w:rPr>
        <w:t>формирование и развитие личностных отношений к этим нормам, ценностям, традициям (их освоение, принятие);</w:t>
      </w:r>
    </w:p>
    <w:p w14:paraId="05232EA5" w14:textId="3989BC9E" w:rsidR="00810DE8" w:rsidRPr="0030038B" w:rsidRDefault="00997D8B" w:rsidP="0030038B">
      <w:pPr>
        <w:pStyle w:val="a5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right="-7" w:firstLine="709"/>
        <w:rPr>
          <w:color w:val="000000"/>
          <w:sz w:val="28"/>
          <w:szCs w:val="28"/>
        </w:rPr>
      </w:pPr>
      <w:r w:rsidRPr="0030038B">
        <w:rPr>
          <w:color w:val="000000"/>
          <w:sz w:val="28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14:paraId="31C13507" w14:textId="3C65E226" w:rsidR="00810DE8" w:rsidRPr="0030038B" w:rsidRDefault="00997D8B" w:rsidP="0030038B">
      <w:pPr>
        <w:pStyle w:val="a5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right="-7" w:firstLine="709"/>
        <w:rPr>
          <w:color w:val="000000"/>
          <w:sz w:val="28"/>
          <w:szCs w:val="28"/>
        </w:rPr>
      </w:pPr>
      <w:r w:rsidRPr="0030038B">
        <w:rPr>
          <w:color w:val="000000"/>
          <w:sz w:val="28"/>
          <w:szCs w:val="28"/>
        </w:rPr>
        <w:t xml:space="preserve">достижение личностных результатов освоения общеобразовательных программ в соответствии с ФГОС НОО. </w:t>
      </w:r>
    </w:p>
    <w:p w14:paraId="5C1C1326" w14:textId="65D3F00A" w:rsidR="00810DE8" w:rsidRPr="0030038B" w:rsidRDefault="00997D8B" w:rsidP="0030038B">
      <w:pPr>
        <w:pStyle w:val="a5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right="-7" w:firstLine="709"/>
        <w:rPr>
          <w:color w:val="000000"/>
          <w:sz w:val="28"/>
          <w:szCs w:val="28"/>
        </w:rPr>
      </w:pPr>
      <w:r w:rsidRPr="0030038B">
        <w:rPr>
          <w:color w:val="000000"/>
          <w:sz w:val="28"/>
          <w:szCs w:val="28"/>
        </w:rPr>
        <w:t>Личностные результаты освоения обучающимися общеобразовательных программ включают:</w:t>
      </w:r>
    </w:p>
    <w:p w14:paraId="3C178F31" w14:textId="157FD256" w:rsidR="00810DE8" w:rsidRPr="0030038B" w:rsidRDefault="00997D8B" w:rsidP="0030038B">
      <w:pPr>
        <w:pStyle w:val="a5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right="-7" w:firstLine="709"/>
        <w:rPr>
          <w:color w:val="000000"/>
          <w:sz w:val="28"/>
          <w:szCs w:val="28"/>
        </w:rPr>
      </w:pPr>
      <w:r w:rsidRPr="0030038B">
        <w:rPr>
          <w:color w:val="000000"/>
          <w:sz w:val="28"/>
          <w:szCs w:val="28"/>
        </w:rPr>
        <w:t>осознание российской гражданской идентичности;</w:t>
      </w:r>
    </w:p>
    <w:p w14:paraId="6EDD2456" w14:textId="3A1CDBA9" w:rsidR="00810DE8" w:rsidRPr="0030038B" w:rsidRDefault="00997D8B" w:rsidP="0030038B">
      <w:pPr>
        <w:pStyle w:val="a5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right="-7" w:firstLine="709"/>
        <w:rPr>
          <w:color w:val="000000"/>
          <w:sz w:val="28"/>
          <w:szCs w:val="28"/>
        </w:rPr>
      </w:pPr>
      <w:r w:rsidRPr="0030038B">
        <w:rPr>
          <w:color w:val="000000"/>
          <w:sz w:val="28"/>
          <w:szCs w:val="28"/>
        </w:rPr>
        <w:t>сформированность ценностей самостоятельности и инициативы;</w:t>
      </w:r>
    </w:p>
    <w:p w14:paraId="34C7F9C5" w14:textId="15F49FA0" w:rsidR="00810DE8" w:rsidRPr="0030038B" w:rsidRDefault="00997D8B" w:rsidP="0030038B">
      <w:pPr>
        <w:pStyle w:val="a5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right="-7" w:firstLine="709"/>
        <w:rPr>
          <w:color w:val="000000"/>
          <w:sz w:val="28"/>
          <w:szCs w:val="28"/>
        </w:rPr>
      </w:pPr>
      <w:r w:rsidRPr="0030038B">
        <w:rPr>
          <w:color w:val="000000"/>
          <w:sz w:val="28"/>
          <w:szCs w:val="28"/>
        </w:rPr>
        <w:t>готовность обучающихся к саморазвитию, самостоятельности и личностному самоопределению;</w:t>
      </w:r>
      <w:r w:rsidRPr="0030038B">
        <w:rPr>
          <w:color w:val="000000"/>
          <w:sz w:val="28"/>
          <w:szCs w:val="28"/>
        </w:rPr>
        <w:tab/>
      </w:r>
    </w:p>
    <w:p w14:paraId="76C5BE39" w14:textId="17E5B121" w:rsidR="00810DE8" w:rsidRPr="0030038B" w:rsidRDefault="00997D8B" w:rsidP="0030038B">
      <w:pPr>
        <w:pStyle w:val="a5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right="-7" w:firstLine="709"/>
        <w:rPr>
          <w:color w:val="000000"/>
          <w:sz w:val="28"/>
          <w:szCs w:val="28"/>
        </w:rPr>
      </w:pPr>
      <w:r w:rsidRPr="0030038B">
        <w:rPr>
          <w:color w:val="000000"/>
          <w:sz w:val="28"/>
          <w:szCs w:val="28"/>
        </w:rPr>
        <w:t xml:space="preserve">наличие мотивации к целенаправленной социально значимой </w:t>
      </w:r>
      <w:r w:rsidRPr="0030038B">
        <w:rPr>
          <w:color w:val="000000"/>
          <w:sz w:val="28"/>
          <w:szCs w:val="28"/>
        </w:rPr>
        <w:lastRenderedPageBreak/>
        <w:t>деятельности;</w:t>
      </w:r>
    </w:p>
    <w:p w14:paraId="76268F0E" w14:textId="77777777" w:rsidR="00966B78" w:rsidRDefault="00997D8B" w:rsidP="00966B78">
      <w:pPr>
        <w:pStyle w:val="a5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right="-7" w:firstLine="709"/>
        <w:rPr>
          <w:color w:val="000000"/>
          <w:sz w:val="28"/>
          <w:szCs w:val="28"/>
        </w:rPr>
      </w:pPr>
      <w:r w:rsidRPr="0030038B">
        <w:rPr>
          <w:color w:val="000000"/>
          <w:sz w:val="28"/>
          <w:szCs w:val="28"/>
        </w:rPr>
        <w:t>сформированность внутренней позиции личности как особого ценностного отношения к себе, окружающим людям и жизни в целом</w:t>
      </w:r>
      <w:r w:rsidR="00144ABE" w:rsidRPr="0030038B">
        <w:rPr>
          <w:color w:val="000000"/>
          <w:sz w:val="28"/>
          <w:szCs w:val="28"/>
        </w:rPr>
        <w:t>;</w:t>
      </w:r>
    </w:p>
    <w:p w14:paraId="4299207D" w14:textId="7837222A" w:rsidR="00144ABE" w:rsidRPr="00966B78" w:rsidRDefault="00144ABE" w:rsidP="00966B78">
      <w:pPr>
        <w:pStyle w:val="a5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right="-7" w:firstLine="709"/>
        <w:rPr>
          <w:color w:val="000000"/>
          <w:sz w:val="28"/>
          <w:szCs w:val="28"/>
        </w:rPr>
      </w:pPr>
      <w:r w:rsidRPr="00966B78">
        <w:rPr>
          <w:color w:val="000000"/>
          <w:sz w:val="28"/>
          <w:szCs w:val="28"/>
        </w:rPr>
        <w:t>формирование у учащихся устойчивых принципов здорового образа жизни, в том числе неприятие употребления алкогольной продукции, табакокурения, употребления ПАВ.</w:t>
      </w:r>
    </w:p>
    <w:p w14:paraId="2526AB0C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14:paraId="577CA55A" w14:textId="77777777"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ind w:left="644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 xml:space="preserve">1.2. </w:t>
      </w:r>
      <w:r w:rsidR="00997D8B" w:rsidRPr="002A72AA">
        <w:rPr>
          <w:b/>
          <w:color w:val="000000"/>
          <w:sz w:val="28"/>
          <w:szCs w:val="28"/>
        </w:rPr>
        <w:t>Направления воспитания.</w:t>
      </w:r>
    </w:p>
    <w:p w14:paraId="63E05E29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31893D63" w14:textId="77777777" w:rsidR="00810DE8" w:rsidRPr="002A72AA" w:rsidRDefault="00997D8B" w:rsidP="002A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гражданского воспитания</w:t>
      </w:r>
      <w:r w:rsidRPr="002A72AA"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7904C76B" w14:textId="77777777" w:rsidR="00810DE8" w:rsidRPr="002A72AA" w:rsidRDefault="00997D8B" w:rsidP="002A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патриотического воспитания</w:t>
      </w:r>
      <w:r w:rsidRPr="002A72AA"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47634683" w14:textId="77777777" w:rsidR="00810DE8" w:rsidRPr="002A72AA" w:rsidRDefault="00997D8B" w:rsidP="002A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духовно-нравственного воспитания</w:t>
      </w:r>
      <w:r w:rsidRPr="002A72AA"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4694E622" w14:textId="77777777" w:rsidR="00810DE8" w:rsidRPr="002A72AA" w:rsidRDefault="00997D8B" w:rsidP="002A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эстетического воспитания</w:t>
      </w:r>
      <w:r w:rsidRPr="002A72AA">
        <w:rPr>
          <w:color w:val="000000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594D7852" w14:textId="77777777" w:rsidR="00810DE8" w:rsidRPr="002A72AA" w:rsidRDefault="00997D8B" w:rsidP="002A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физического воспитания</w:t>
      </w:r>
      <w:r w:rsidRPr="002A72AA"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0C0DD70E" w14:textId="77777777" w:rsidR="00810DE8" w:rsidRPr="002A72AA" w:rsidRDefault="00997D8B" w:rsidP="002A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трудового воспитания</w:t>
      </w:r>
      <w:r w:rsidRPr="002A72AA">
        <w:rPr>
          <w:color w:val="000000"/>
          <w:sz w:val="28"/>
          <w:szCs w:val="28"/>
        </w:rPr>
        <w:t xml:space="preserve"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</w:t>
      </w:r>
      <w:r w:rsidRPr="002A72AA">
        <w:rPr>
          <w:color w:val="000000"/>
          <w:sz w:val="28"/>
          <w:szCs w:val="28"/>
        </w:rPr>
        <w:lastRenderedPageBreak/>
        <w:t>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09FFF1D5" w14:textId="77777777" w:rsidR="00810DE8" w:rsidRPr="002A72AA" w:rsidRDefault="00997D8B" w:rsidP="002A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экологического воспитания</w:t>
      </w:r>
      <w:r w:rsidRPr="002A72AA"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3AED1F44" w14:textId="77777777" w:rsidR="00810DE8" w:rsidRPr="002A72AA" w:rsidRDefault="00997D8B" w:rsidP="002A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ценности научного познания</w:t>
      </w:r>
      <w:r w:rsidRPr="002A72AA"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35D557F5" w14:textId="77777777"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jc w:val="both"/>
        <w:rPr>
          <w:b/>
          <w:color w:val="000000"/>
          <w:sz w:val="28"/>
          <w:szCs w:val="28"/>
        </w:rPr>
      </w:pPr>
      <w:bookmarkStart w:id="5" w:name="_heading=h.1fob9te" w:colFirst="0" w:colLast="0"/>
      <w:bookmarkEnd w:id="5"/>
      <w:r w:rsidRPr="002A72AA">
        <w:rPr>
          <w:b/>
          <w:color w:val="000000"/>
          <w:sz w:val="28"/>
          <w:szCs w:val="28"/>
        </w:rPr>
        <w:t xml:space="preserve">         1.3. </w:t>
      </w:r>
      <w:r w:rsidR="00997D8B" w:rsidRPr="002A72AA">
        <w:rPr>
          <w:b/>
          <w:color w:val="000000"/>
          <w:sz w:val="28"/>
          <w:szCs w:val="28"/>
        </w:rPr>
        <w:t>Целевые ориентиры результатов воспитания.</w:t>
      </w:r>
    </w:p>
    <w:p w14:paraId="549C2D31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Требования к личностным результатам освоения обучающимися ООП НОО установлены ФГОС НОО.</w:t>
      </w:r>
    </w:p>
    <w:p w14:paraId="067E8CD1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3FECE380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p w14:paraId="7DE07A77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right="-7" w:firstLine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Гражданско-патриотическое воспитание:</w:t>
      </w:r>
    </w:p>
    <w:p w14:paraId="27C726AF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знающий и   любящий свою малую родину, свой край, имеющий   представление о Родине — России, её территории, расположении;</w:t>
      </w:r>
    </w:p>
    <w:p w14:paraId="1E23E05E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сознающий принадлежность к своему народу и к общности граждан России, проявляющий уважение к своему и другим народам;</w:t>
      </w:r>
    </w:p>
    <w:p w14:paraId="616332FD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понимающий свою сопричастность к прошлому, настоящему и будущему родного края, своей Родины — России, Российского государства;</w:t>
      </w:r>
    </w:p>
    <w:p w14:paraId="35A800A2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14:paraId="092D0FD6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имеющий первоначальные представления о правах и ответственности человека в обществе, гражданских правах и обязанностях;</w:t>
      </w:r>
    </w:p>
    <w:p w14:paraId="20C53513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принимающий   участие    в    жизни    класса, общеобразовательной    организации, в доступной по возрасту социально значимой деятельности.</w:t>
      </w:r>
    </w:p>
    <w:p w14:paraId="4891D372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 w:firstLine="92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Духовно-нравственное воспитание:</w:t>
      </w:r>
    </w:p>
    <w:p w14:paraId="1D69A970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14:paraId="7995EC2D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сознающий ценность каждой человеческой жизни, признающий индивидуальность и достоинство каждого человека;</w:t>
      </w:r>
    </w:p>
    <w:p w14:paraId="079266EC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14:paraId="168326DB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умеющий оценивать поступки с позиции их соответствия нравственным нормам, осознающий ответственность за свои поступки;</w:t>
      </w:r>
    </w:p>
    <w:p w14:paraId="40765F19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</w:t>
      </w:r>
      <w:r w:rsidRPr="002A72AA">
        <w:rPr>
          <w:color w:val="000000"/>
          <w:sz w:val="28"/>
          <w:szCs w:val="28"/>
        </w:rPr>
        <w:lastRenderedPageBreak/>
        <w:t>разных народов, вероисповеданий;</w:t>
      </w:r>
    </w:p>
    <w:p w14:paraId="182B1D1F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8789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сознающий нравственную и эстетическую ценность литературы, родного языка, русского языка, проявляющий интерес к чтению.</w:t>
      </w:r>
    </w:p>
    <w:p w14:paraId="4908FC56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8789"/>
        </w:tabs>
        <w:ind w:right="-7" w:firstLine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Эстетическое воспитание:</w:t>
      </w:r>
    </w:p>
    <w:p w14:paraId="78C5536B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способный воспринимать и чувствовать прекрасное в быту, природе, искусстве, творчестве людей;</w:t>
      </w:r>
    </w:p>
    <w:p w14:paraId="451E2A74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проявляющий интерес и уважение к отечественной и мировой художественной культуре;</w:t>
      </w:r>
    </w:p>
    <w:p w14:paraId="314F8446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проявляющий стремление   к   самовыражению   в   разных   видах   художественной деятельности, искусстве.</w:t>
      </w:r>
    </w:p>
    <w:p w14:paraId="52924CFE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right="210" w:firstLine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14:paraId="51A084C3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16121A8A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владеющий основными навыками личной и общественной гигиены, безопасного поведения в быту, природе, обществе;</w:t>
      </w:r>
    </w:p>
    <w:p w14:paraId="4F90D09C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ориентированный на физическое развитие с учётом возможностей здоровья, занятия физкультурой и спортом;</w:t>
      </w:r>
    </w:p>
    <w:p w14:paraId="019FDE85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14:paraId="6D2852BB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right="210" w:firstLine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Трудовое воспитание:</w:t>
      </w:r>
    </w:p>
    <w:p w14:paraId="3EFAB58A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сознающий ценность труда в жизни человека, семьи, общества;</w:t>
      </w:r>
    </w:p>
    <w:p w14:paraId="331339D6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11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проявляющий уважение к труду, людям труда, бережное отношение к результатам труда, ответственное потребление;</w:t>
      </w:r>
    </w:p>
    <w:p w14:paraId="039EA442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11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проявляющий интерес к разным профессиям;</w:t>
      </w:r>
    </w:p>
    <w:p w14:paraId="78101F76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11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участвующий в различных</w:t>
      </w:r>
      <w:r w:rsidRPr="002A72AA">
        <w:rPr>
          <w:color w:val="000000"/>
          <w:sz w:val="28"/>
          <w:szCs w:val="28"/>
        </w:rPr>
        <w:tab/>
        <w:t>видах</w:t>
      </w:r>
      <w:r w:rsidRPr="002A72AA">
        <w:rPr>
          <w:color w:val="000000"/>
          <w:sz w:val="28"/>
          <w:szCs w:val="28"/>
        </w:rPr>
        <w:tab/>
        <w:t>доступного по</w:t>
      </w:r>
      <w:r w:rsidRPr="002A72AA">
        <w:rPr>
          <w:color w:val="000000"/>
          <w:sz w:val="28"/>
          <w:szCs w:val="28"/>
        </w:rPr>
        <w:tab/>
        <w:t>возрасту труда, трудовой деятельности.</w:t>
      </w:r>
    </w:p>
    <w:p w14:paraId="1D93E782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ind w:right="210" w:firstLine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Экологическое воспитание:</w:t>
      </w:r>
    </w:p>
    <w:p w14:paraId="4E252098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понимающий ценность природы, зависимость жизни людей от природы, влияние людей на природу, окружающую среду;</w:t>
      </w:r>
    </w:p>
    <w:p w14:paraId="0160542B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14:paraId="6789AD24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выражающий готовность в своей деятельности придерживаться экологических норм.</w:t>
      </w:r>
    </w:p>
    <w:p w14:paraId="27C42EC6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right="210" w:firstLine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Ценности научного познания:</w:t>
      </w:r>
    </w:p>
    <w:p w14:paraId="2C432810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14:paraId="2764C841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14:paraId="6063224E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имеющий первоначальные навыки наблюдений, систематизации и осмысления опыта в естественнонаучной и гуманитарной областях знания</w:t>
      </w:r>
      <w:r w:rsidRPr="002A72AA">
        <w:rPr>
          <w:b/>
          <w:color w:val="000000"/>
          <w:sz w:val="28"/>
          <w:szCs w:val="28"/>
        </w:rPr>
        <w:t>.</w:t>
      </w:r>
    </w:p>
    <w:p w14:paraId="5627E91F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1132"/>
        <w:rPr>
          <w:b/>
          <w:color w:val="000000"/>
          <w:sz w:val="28"/>
          <w:szCs w:val="28"/>
        </w:rPr>
      </w:pPr>
      <w:bookmarkStart w:id="6" w:name="_heading=h.3znysh7" w:colFirst="0" w:colLast="0"/>
      <w:bookmarkEnd w:id="6"/>
      <w:r w:rsidRPr="002A72AA">
        <w:rPr>
          <w:b/>
          <w:color w:val="000000"/>
          <w:sz w:val="28"/>
          <w:szCs w:val="28"/>
        </w:rPr>
        <w:t>РАЗДЕЛ 2. СОДЕРЖАТЕЛЬНЫЙ.</w:t>
      </w:r>
    </w:p>
    <w:p w14:paraId="54271B7C" w14:textId="77777777"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ind w:left="1454"/>
        <w:jc w:val="both"/>
        <w:rPr>
          <w:b/>
          <w:color w:val="000000"/>
          <w:sz w:val="28"/>
          <w:szCs w:val="28"/>
        </w:rPr>
      </w:pPr>
      <w:bookmarkStart w:id="7" w:name="_heading=h.2et92p0" w:colFirst="0" w:colLast="0"/>
      <w:bookmarkEnd w:id="7"/>
      <w:r w:rsidRPr="002A72AA">
        <w:rPr>
          <w:b/>
          <w:color w:val="000000"/>
          <w:sz w:val="28"/>
          <w:szCs w:val="28"/>
        </w:rPr>
        <w:lastRenderedPageBreak/>
        <w:t xml:space="preserve">2.1. </w:t>
      </w:r>
      <w:r w:rsidR="00997D8B" w:rsidRPr="002A72AA">
        <w:rPr>
          <w:b/>
          <w:color w:val="000000"/>
          <w:sz w:val="28"/>
          <w:szCs w:val="28"/>
        </w:rPr>
        <w:t>Уклад Школы.</w:t>
      </w:r>
    </w:p>
    <w:p w14:paraId="7B5639FD" w14:textId="601278BD" w:rsidR="00997D8B" w:rsidRPr="002A72AA" w:rsidRDefault="00F50951" w:rsidP="002A72AA">
      <w:pPr>
        <w:pStyle w:val="a4"/>
        <w:ind w:right="-1" w:firstLine="716"/>
      </w:pPr>
      <w:r w:rsidRPr="00C22872">
        <w:t xml:space="preserve">Муниципальное бюджетное общеобразовательное учреждение «Чернышевская  средняя общеобразовательная школа </w:t>
      </w:r>
      <w:r>
        <w:t xml:space="preserve">имени Михаили Никифоровича Скрементова </w:t>
      </w:r>
      <w:r w:rsidRPr="00C22872">
        <w:t>Высокогорского муниципального района Республики Татарстан»</w:t>
      </w:r>
      <w:r>
        <w:t xml:space="preserve"> </w:t>
      </w:r>
      <w:r w:rsidR="00997D8B" w:rsidRPr="002A72AA">
        <w:t>расположено по адресу: Республика Татарстан, Высокогорский район, д. Чернышевка, ул. Школьная, д. 1А.  Школа расположена в 30 км от Казани и в 5 км от районного центра. Рядом с д. Чернышевка  протекает река Казанка, расположена система озёр. В школе получают образование дети из трех деревень и сел: Чернышевка, Каймары, Тимофеевка.   Транспортные</w:t>
      </w:r>
      <w:r w:rsidR="00997D8B" w:rsidRPr="002A72AA">
        <w:rPr>
          <w:spacing w:val="1"/>
        </w:rPr>
        <w:t xml:space="preserve"> </w:t>
      </w:r>
      <w:r w:rsidR="00997D8B" w:rsidRPr="002A72AA">
        <w:t>подъезды</w:t>
      </w:r>
      <w:r w:rsidR="00997D8B" w:rsidRPr="002A72AA">
        <w:rPr>
          <w:spacing w:val="1"/>
        </w:rPr>
        <w:t xml:space="preserve"> </w:t>
      </w:r>
      <w:r w:rsidR="00997D8B" w:rsidRPr="002A72AA">
        <w:t>к</w:t>
      </w:r>
      <w:r w:rsidR="00997D8B" w:rsidRPr="002A72AA">
        <w:rPr>
          <w:spacing w:val="1"/>
        </w:rPr>
        <w:t xml:space="preserve"> </w:t>
      </w:r>
      <w:r w:rsidR="00997D8B" w:rsidRPr="002A72AA">
        <w:t>школе</w:t>
      </w:r>
      <w:r w:rsidR="00997D8B" w:rsidRPr="002A72AA">
        <w:rPr>
          <w:spacing w:val="1"/>
        </w:rPr>
        <w:t xml:space="preserve"> </w:t>
      </w:r>
      <w:r w:rsidR="00997D8B" w:rsidRPr="002A72AA">
        <w:t>удобны</w:t>
      </w:r>
      <w:r w:rsidR="00997D8B" w:rsidRPr="002A72AA">
        <w:rPr>
          <w:spacing w:val="1"/>
        </w:rPr>
        <w:t xml:space="preserve"> </w:t>
      </w:r>
      <w:r w:rsidR="00997D8B" w:rsidRPr="002A72AA">
        <w:t>и</w:t>
      </w:r>
      <w:r w:rsidR="00997D8B" w:rsidRPr="002A72AA">
        <w:rPr>
          <w:spacing w:val="1"/>
        </w:rPr>
        <w:t xml:space="preserve"> </w:t>
      </w:r>
      <w:r w:rsidR="00997D8B" w:rsidRPr="002A72AA">
        <w:t>доступны</w:t>
      </w:r>
      <w:r w:rsidR="00997D8B" w:rsidRPr="002A72AA">
        <w:rPr>
          <w:spacing w:val="1"/>
        </w:rPr>
        <w:t xml:space="preserve"> </w:t>
      </w:r>
      <w:r w:rsidR="00997D8B" w:rsidRPr="002A72AA">
        <w:t>для</w:t>
      </w:r>
      <w:r w:rsidR="00997D8B" w:rsidRPr="002A72AA">
        <w:rPr>
          <w:spacing w:val="1"/>
        </w:rPr>
        <w:t xml:space="preserve"> </w:t>
      </w:r>
      <w:r w:rsidR="00997D8B" w:rsidRPr="002A72AA">
        <w:t>безопасного</w:t>
      </w:r>
      <w:r w:rsidR="00997D8B" w:rsidRPr="002A72AA">
        <w:rPr>
          <w:spacing w:val="1"/>
        </w:rPr>
        <w:t xml:space="preserve"> </w:t>
      </w:r>
      <w:r w:rsidR="00997D8B" w:rsidRPr="002A72AA">
        <w:t>перемещения</w:t>
      </w:r>
      <w:r w:rsidR="00997D8B" w:rsidRPr="002A72AA">
        <w:rPr>
          <w:spacing w:val="1"/>
        </w:rPr>
        <w:t xml:space="preserve"> </w:t>
      </w:r>
      <w:r w:rsidR="00997D8B" w:rsidRPr="002A72AA">
        <w:t>учащихся,</w:t>
      </w:r>
      <w:r w:rsidR="00997D8B" w:rsidRPr="002A72AA">
        <w:rPr>
          <w:spacing w:val="2"/>
        </w:rPr>
        <w:t xml:space="preserve"> </w:t>
      </w:r>
      <w:r w:rsidR="00997D8B" w:rsidRPr="002A72AA">
        <w:t>живущих</w:t>
      </w:r>
      <w:r w:rsidR="00997D8B" w:rsidRPr="002A72AA">
        <w:rPr>
          <w:spacing w:val="2"/>
        </w:rPr>
        <w:t xml:space="preserve"> </w:t>
      </w:r>
      <w:r w:rsidR="00997D8B" w:rsidRPr="002A72AA">
        <w:t>в</w:t>
      </w:r>
      <w:r w:rsidR="00997D8B" w:rsidRPr="002A72AA">
        <w:rPr>
          <w:spacing w:val="2"/>
        </w:rPr>
        <w:t xml:space="preserve"> </w:t>
      </w:r>
      <w:r w:rsidR="00997D8B" w:rsidRPr="002A72AA">
        <w:t>других</w:t>
      </w:r>
      <w:r w:rsidR="00997D8B" w:rsidRPr="002A72AA">
        <w:rPr>
          <w:spacing w:val="-3"/>
        </w:rPr>
        <w:t xml:space="preserve"> </w:t>
      </w:r>
      <w:r w:rsidR="00997D8B" w:rsidRPr="002A72AA">
        <w:t xml:space="preserve">селах. Подвоз детей к школе осуществляется родителями  и школьным автобусом.    </w:t>
      </w:r>
    </w:p>
    <w:p w14:paraId="35FB85DD" w14:textId="77777777" w:rsidR="00997D8B" w:rsidRPr="002A72AA" w:rsidRDefault="00997D8B" w:rsidP="002A72AA">
      <w:pPr>
        <w:pStyle w:val="a4"/>
        <w:ind w:right="-1" w:firstLine="716"/>
        <w:rPr>
          <w:color w:val="000000"/>
        </w:rPr>
      </w:pPr>
      <w:r w:rsidRPr="002A72AA">
        <w:rPr>
          <w:i/>
          <w:color w:val="000000"/>
        </w:rPr>
        <w:t>Особенности</w:t>
      </w:r>
      <w:r w:rsidRPr="002A72AA">
        <w:rPr>
          <w:i/>
          <w:color w:val="000000"/>
          <w:spacing w:val="1"/>
        </w:rPr>
        <w:t xml:space="preserve"> </w:t>
      </w:r>
      <w:r w:rsidRPr="002A72AA">
        <w:rPr>
          <w:i/>
          <w:color w:val="000000"/>
        </w:rPr>
        <w:t>контингента</w:t>
      </w:r>
      <w:r w:rsidRPr="002A72AA">
        <w:rPr>
          <w:i/>
          <w:color w:val="000000"/>
          <w:spacing w:val="1"/>
        </w:rPr>
        <w:t xml:space="preserve"> </w:t>
      </w:r>
      <w:r w:rsidRPr="002A72AA">
        <w:rPr>
          <w:i/>
          <w:color w:val="000000"/>
        </w:rPr>
        <w:t>учащихся.</w:t>
      </w:r>
      <w:r w:rsidRPr="002A72AA">
        <w:rPr>
          <w:color w:val="000000"/>
        </w:rPr>
        <w:t xml:space="preserve"> Состав обучающихся школы</w:t>
      </w:r>
      <w:r w:rsidRPr="002A72AA">
        <w:rPr>
          <w:color w:val="000000"/>
          <w:spacing w:val="1"/>
        </w:rPr>
        <w:t xml:space="preserve"> </w:t>
      </w:r>
      <w:r w:rsidRPr="002A72AA">
        <w:rPr>
          <w:color w:val="000000"/>
        </w:rPr>
        <w:t>неоднороден</w:t>
      </w:r>
      <w:r w:rsidRPr="002A72AA">
        <w:rPr>
          <w:color w:val="000000"/>
          <w:spacing w:val="-9"/>
        </w:rPr>
        <w:t xml:space="preserve"> </w:t>
      </w:r>
      <w:r w:rsidRPr="002A72AA">
        <w:rPr>
          <w:color w:val="000000"/>
        </w:rPr>
        <w:t>и</w:t>
      </w:r>
      <w:r w:rsidRPr="002A72AA">
        <w:rPr>
          <w:color w:val="000000"/>
          <w:spacing w:val="-9"/>
        </w:rPr>
        <w:t xml:space="preserve"> </w:t>
      </w:r>
      <w:r w:rsidRPr="002A72AA">
        <w:rPr>
          <w:color w:val="000000"/>
        </w:rPr>
        <w:t>различается:</w:t>
      </w:r>
    </w:p>
    <w:p w14:paraId="0D4B38F1" w14:textId="77777777" w:rsidR="00997D8B" w:rsidRPr="002A72AA" w:rsidRDefault="00997D8B" w:rsidP="002A72AA">
      <w:pPr>
        <w:pStyle w:val="a5"/>
        <w:numPr>
          <w:ilvl w:val="0"/>
          <w:numId w:val="24"/>
        </w:numPr>
        <w:tabs>
          <w:tab w:val="left" w:pos="1649"/>
        </w:tabs>
        <w:autoSpaceDE w:val="0"/>
        <w:autoSpaceDN w:val="0"/>
        <w:ind w:left="0" w:right="-1" w:firstLine="716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по учебным возможностям, которые зависят от общего развития ребѐнка и его уровня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подготовки к обучению в школе. Основными проблемами в развитии являются нарушения речи,</w:t>
      </w:r>
      <w:r w:rsidRPr="002A72AA">
        <w:rPr>
          <w:color w:val="000000"/>
          <w:spacing w:val="1"/>
          <w:sz w:val="28"/>
          <w:szCs w:val="28"/>
        </w:rPr>
        <w:t xml:space="preserve"> е</w:t>
      </w:r>
      <w:r w:rsidRPr="002A72AA">
        <w:rPr>
          <w:color w:val="000000"/>
          <w:sz w:val="28"/>
          <w:szCs w:val="28"/>
        </w:rPr>
        <w:t>сть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дети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с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нарушениями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аутистического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спектра,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опорно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-</w:t>
      </w:r>
      <w:r w:rsidRPr="002A72AA">
        <w:rPr>
          <w:color w:val="000000"/>
          <w:spacing w:val="-52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двигательного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аппарата,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умственной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отсталостью,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слабовидящие.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Наряду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с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Основной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pacing w:val="-1"/>
          <w:sz w:val="28"/>
          <w:szCs w:val="28"/>
        </w:rPr>
        <w:t xml:space="preserve">образовательной программой начального и основного </w:t>
      </w:r>
      <w:r w:rsidRPr="002A72AA">
        <w:rPr>
          <w:color w:val="000000"/>
          <w:sz w:val="28"/>
          <w:szCs w:val="28"/>
        </w:rPr>
        <w:t>общего образования в школе реализуются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адаптированные основные общеобразовательные программы различных нозологий. Кроме того,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ежегодно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разрабатываются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рабочие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программы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по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курсам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внеурочной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деятельности,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функционируют</w:t>
      </w:r>
      <w:r w:rsidRPr="002A72AA">
        <w:rPr>
          <w:color w:val="000000"/>
          <w:spacing w:val="-9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группы</w:t>
      </w:r>
      <w:r w:rsidRPr="002A72AA">
        <w:rPr>
          <w:color w:val="000000"/>
          <w:spacing w:val="-4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обучающихся</w:t>
      </w:r>
      <w:r w:rsidRPr="002A72AA">
        <w:rPr>
          <w:color w:val="000000"/>
          <w:spacing w:val="-10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по</w:t>
      </w:r>
      <w:r w:rsidRPr="002A72AA">
        <w:rPr>
          <w:color w:val="000000"/>
          <w:spacing w:val="19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дополнительным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общеразвивающим программам;</w:t>
      </w:r>
    </w:p>
    <w:p w14:paraId="19D43E3C" w14:textId="77777777" w:rsidR="00997D8B" w:rsidRPr="002A72AA" w:rsidRDefault="00997D8B" w:rsidP="002A72AA">
      <w:pPr>
        <w:pStyle w:val="a5"/>
        <w:numPr>
          <w:ilvl w:val="0"/>
          <w:numId w:val="24"/>
        </w:numPr>
        <w:tabs>
          <w:tab w:val="left" w:pos="1649"/>
        </w:tabs>
        <w:autoSpaceDE w:val="0"/>
        <w:autoSpaceDN w:val="0"/>
        <w:ind w:left="0" w:right="-1" w:firstLine="716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по социальному статусу, который зависит от общего благополучия семьи или уровня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воспитательного ресурса отдельных родителей присутствуют обучающиеся с неблагополучием, с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дивиантным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поведением,</w:t>
      </w:r>
      <w:r w:rsidRPr="002A72AA">
        <w:rPr>
          <w:color w:val="000000"/>
          <w:spacing w:val="53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дети,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стоящие на</w:t>
      </w:r>
      <w:r w:rsidRPr="002A72AA">
        <w:rPr>
          <w:color w:val="000000"/>
          <w:spacing w:val="2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различных</w:t>
      </w:r>
      <w:r w:rsidRPr="002A72AA">
        <w:rPr>
          <w:color w:val="000000"/>
          <w:spacing w:val="4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видах</w:t>
      </w:r>
      <w:r w:rsidRPr="002A72AA">
        <w:rPr>
          <w:color w:val="000000"/>
          <w:spacing w:val="2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учета.</w:t>
      </w:r>
    </w:p>
    <w:p w14:paraId="7E643E9D" w14:textId="77777777" w:rsidR="00997D8B" w:rsidRPr="002A72AA" w:rsidRDefault="00997D8B" w:rsidP="002A72AA">
      <w:pPr>
        <w:pStyle w:val="a5"/>
        <w:numPr>
          <w:ilvl w:val="0"/>
          <w:numId w:val="24"/>
        </w:numPr>
        <w:tabs>
          <w:tab w:val="left" w:pos="1649"/>
        </w:tabs>
        <w:autoSpaceDE w:val="0"/>
        <w:autoSpaceDN w:val="0"/>
        <w:ind w:left="0" w:right="-1" w:firstLine="716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по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национальной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принадлежности,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которая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определяется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многонациональностью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жителей</w:t>
      </w:r>
      <w:r w:rsidRPr="002A72AA">
        <w:rPr>
          <w:color w:val="000000"/>
          <w:spacing w:val="-5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деревни.</w:t>
      </w:r>
      <w:r w:rsidRPr="002A72AA">
        <w:rPr>
          <w:color w:val="000000"/>
          <w:spacing w:val="-3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Среди</w:t>
      </w:r>
      <w:r w:rsidRPr="002A72AA">
        <w:rPr>
          <w:color w:val="000000"/>
          <w:spacing w:val="-4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учащихся</w:t>
      </w:r>
      <w:r w:rsidRPr="002A72AA">
        <w:rPr>
          <w:color w:val="000000"/>
          <w:spacing w:val="-5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есть</w:t>
      </w:r>
      <w:r w:rsidRPr="002A72AA">
        <w:rPr>
          <w:color w:val="000000"/>
          <w:spacing w:val="-4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детей</w:t>
      </w:r>
      <w:r w:rsidRPr="002A72AA">
        <w:rPr>
          <w:color w:val="000000"/>
          <w:spacing w:val="-6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разных</w:t>
      </w:r>
      <w:r w:rsidRPr="002A72AA">
        <w:rPr>
          <w:color w:val="000000"/>
          <w:spacing w:val="4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национальностей.</w:t>
      </w:r>
    </w:p>
    <w:p w14:paraId="66C2FD6D" w14:textId="77777777" w:rsidR="00997D8B" w:rsidRPr="002A72AA" w:rsidRDefault="00997D8B" w:rsidP="002A72AA">
      <w:pPr>
        <w:pStyle w:val="a5"/>
        <w:ind w:left="0" w:right="-1" w:firstLine="33"/>
        <w:rPr>
          <w:color w:val="FF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Значительная часть семей связана со школой тесными узами: учились дети, внуки.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не только в школе, но и в поселении в целом. В зависимости от данных факторов построен учебный и воспитательный процесс, осуществляется внеурочная деятельность, работают кружки и секции дополнительного образования.</w:t>
      </w:r>
    </w:p>
    <w:p w14:paraId="61812A1E" w14:textId="77777777"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Воспитательная система школы складывается из совместной деятельности учителей, учащихся, родителей, педагогов дополнительного образования, из воспитания на уроке, вне урока: через систему дополнительного образования, реализацию программ воспитания республики и района, преемственности детский сад-школа, экскурсионной и творческой деятельности.</w:t>
      </w:r>
    </w:p>
    <w:p w14:paraId="3339B3D7" w14:textId="77777777"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Основная идея, которой руководствуется педагогический коллектив </w:t>
      </w:r>
      <w:r w:rsidRPr="002A72AA">
        <w:rPr>
          <w:color w:val="000000"/>
          <w:sz w:val="28"/>
          <w:szCs w:val="28"/>
        </w:rPr>
        <w:lastRenderedPageBreak/>
        <w:t>школы – идея творчества. Педагоги школы уделяют большое внимание воспитанию учащихся, совершенствованию и обновлению внеклассной воспитательной деятельности с детьми.</w:t>
      </w:r>
    </w:p>
    <w:p w14:paraId="47B50B02" w14:textId="77777777"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 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</w:t>
      </w:r>
    </w:p>
    <w:p w14:paraId="077425A5" w14:textId="77777777"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воспитания, развития школы участвуют советы самоуправления: Профилактический Совет школы, общешкольный родительский комитет.</w:t>
      </w:r>
    </w:p>
    <w:p w14:paraId="0DD4DD39" w14:textId="77777777" w:rsidR="00997D8B" w:rsidRPr="002A72AA" w:rsidRDefault="00997D8B" w:rsidP="002A72AA">
      <w:pPr>
        <w:ind w:right="-1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  Активную роль в обогащении и совершенствовании воспитательной деятельности играют объединения дополнительного образования. Учащиеся, занимающиеся в кружках, как правило, проявляют больший интерес к познанию, а педагогов работа в кружках  стимулирует к поиску творческих путей в организации учебно-познавательной деятельности.</w:t>
      </w:r>
    </w:p>
    <w:p w14:paraId="3A37829D" w14:textId="77777777"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  В школе открыты и успешно функционирует объединения по интересам: спортивные</w:t>
      </w:r>
      <w:r w:rsidR="00E32ADA" w:rsidRPr="002A72AA">
        <w:rPr>
          <w:color w:val="000000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 xml:space="preserve">секции и кружки. Они оказывают целенаправленное воздействие на личность ученика, удовлетворяя ее потребности в различных видах деятельности. В культурно – досуговом социуме школа взаимодействует с учреждениями дополнительного образования. </w:t>
      </w:r>
    </w:p>
    <w:p w14:paraId="7E9A8FA2" w14:textId="77777777"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 Выстраивается система внешних связей. Школа сотрудничает с Чернышевским сельским поселением, сельским домом культуры и библиотекой, Центром занятости населения «Эмет», Отделом по делам молодёжи и спорту Высокогорского района, ЦВР «Тулпар», ЦРБ Высокогорского района, краеведческим музеем Высокогорского района, </w:t>
      </w:r>
      <w:r w:rsidR="00E32ADA" w:rsidRPr="002A72AA">
        <w:rPr>
          <w:color w:val="000000"/>
          <w:sz w:val="28"/>
          <w:szCs w:val="28"/>
        </w:rPr>
        <w:t xml:space="preserve">ГИБДД, </w:t>
      </w:r>
      <w:r w:rsidRPr="002A72AA">
        <w:rPr>
          <w:color w:val="000000"/>
          <w:sz w:val="28"/>
          <w:szCs w:val="28"/>
        </w:rPr>
        <w:t>ПДН, КДН</w:t>
      </w:r>
      <w:r w:rsidR="00E32ADA" w:rsidRPr="002A72AA">
        <w:rPr>
          <w:color w:val="000000"/>
          <w:sz w:val="28"/>
          <w:szCs w:val="28"/>
        </w:rPr>
        <w:t xml:space="preserve">, ДЮСШ Высокогорского района РТ. </w:t>
      </w:r>
    </w:p>
    <w:p w14:paraId="0A852873" w14:textId="77777777" w:rsidR="00E32ADA" w:rsidRPr="002A72AA" w:rsidRDefault="00E32ADA" w:rsidP="002A72AA">
      <w:pPr>
        <w:pStyle w:val="a5"/>
        <w:ind w:left="0" w:right="-1" w:firstLine="33"/>
        <w:rPr>
          <w:color w:val="000000"/>
          <w:sz w:val="28"/>
          <w:szCs w:val="28"/>
        </w:rPr>
      </w:pPr>
    </w:p>
    <w:p w14:paraId="316D7B27" w14:textId="77777777"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Традиции коллектива - это обычаи, порядки, правила поведения, установившиеся в нем, оберегаемые им, передаваемые от одного поколения воспитанников к другому. В школе</w:t>
      </w:r>
      <w:r w:rsidR="00E32ADA" w:rsidRPr="002A72AA">
        <w:rPr>
          <w:color w:val="000000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накоплен богатый опыт работы по КТД. В течение года каждый учащийся школы принимает</w:t>
      </w:r>
      <w:r w:rsidR="00E32ADA" w:rsidRPr="002A72AA">
        <w:rPr>
          <w:color w:val="000000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участие в жизни школы. Коллективные творческие дела - это и труд, и общение, и искусство, и различные формы досуговой деятельности.</w:t>
      </w:r>
    </w:p>
    <w:p w14:paraId="501A438F" w14:textId="77777777"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Школьный календарь включает в себя не только традиционные мероприятия, а также народные, профессиональные, государственные даты. Также учащиеся и педагоги школы активно участвуют в реализации федеральных, республиканских и муниципальных целевых программ.</w:t>
      </w:r>
    </w:p>
    <w:p w14:paraId="1A9EAE3A" w14:textId="77777777"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 Детское самоуправление - неотъемлемая часть школьной жизни. Оно представлено</w:t>
      </w:r>
    </w:p>
    <w:p w14:paraId="548EA26A" w14:textId="77777777"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Советом старшеклассников, который координирует работу ученических отрядов. Для реализации воспитательной работы созданы школьные отряды с учетом возрастных особенностей учащихся: отряд ЮИД «Светофорики», отряд профилактики правонарушений «Правовая академия», отряд антинаркотического направления «</w:t>
      </w:r>
      <w:r w:rsidRPr="002A72AA">
        <w:rPr>
          <w:color w:val="000000"/>
          <w:sz w:val="28"/>
          <w:szCs w:val="28"/>
          <w:lang w:val="en-US"/>
        </w:rPr>
        <w:t>SMS</w:t>
      </w:r>
      <w:r w:rsidRPr="002A72AA">
        <w:rPr>
          <w:color w:val="000000"/>
          <w:sz w:val="28"/>
          <w:szCs w:val="28"/>
        </w:rPr>
        <w:t>- дети»,  дружина юных пожарных «Огоньки», волонтёры,  отряды экологического направления, школьный отряд Всероссийского детско-юношеского военно-патриотического общественного движения «</w:t>
      </w:r>
      <w:r w:rsidR="00306569">
        <w:rPr>
          <w:color w:val="000000"/>
          <w:sz w:val="28"/>
          <w:szCs w:val="28"/>
        </w:rPr>
        <w:t>Скрементовцы</w:t>
      </w:r>
      <w:r w:rsidRPr="002A72AA">
        <w:rPr>
          <w:color w:val="000000"/>
          <w:sz w:val="28"/>
          <w:szCs w:val="28"/>
        </w:rPr>
        <w:t>».</w:t>
      </w:r>
    </w:p>
    <w:p w14:paraId="7EF990F3" w14:textId="77777777"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lastRenderedPageBreak/>
        <w:t xml:space="preserve">           Эффективность воспитательной системы зависит от классных руководителей. В работе классных руководителей большое внимание уделяется правилам поведения и конструктивного общения со взрослыми и сверстниками, внешнему виду учащихся, профилактике безнадзорности и правонарушений, правилам дорожного движения и безопасности пешеходов. Спортивно-оздоровительная и военно-патриотическая работа, эстетическое развитие детей, посещение выставок, театров, музеев, библиотек - всё это труд учителей, их инициатива, их стремление реализовать намеченные задачи.</w:t>
      </w:r>
    </w:p>
    <w:p w14:paraId="473AAF51" w14:textId="77777777"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 В школе уделяется большое внимание сохранению и укреплению здоровья каждого ученика. Для оздоровления детей используются оздоровительные прогулки и экскурсии, веселые переменки, игры на свежем воздухе. Работает спортивный зал, многофункциональная спортивная площадка  с футбольным полем, баскетбольная и волейбольная площадки с искусственным покрытием и ограждением, универсальная игровая площадка, площадка с уличными спортивными тренажерами; функционируют спортивные секции, составлен календарь традиционных спортивно-оздоровительных мероприятий.</w:t>
      </w:r>
    </w:p>
    <w:p w14:paraId="316485C7" w14:textId="77777777"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 Безусловно, личность ребенка раскрывается с общения с самыми близкими людьми. Семья всегда играла ведущую роль в формировании важнейших качеств личности, которые в дальнейшем обеспечивают ребенку успешное включение в общественную жизнь, учебный процесс, складывание нормальных отношений с педагогами и сверстниками в школе. Поэтому работа с семьей является одним из важнейших компонентов учебно-воспитательного процесса нашей школы. Большое внимание уделяется организации планомерной совместной деятельности с родительской общественностью.</w:t>
      </w:r>
    </w:p>
    <w:p w14:paraId="786CE47A" w14:textId="77777777"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  Таким образом, в школе сложилась комфортная эмоциональная атмосфера, взаимопонимание между учителями, учащимися и родителями.</w:t>
      </w:r>
    </w:p>
    <w:p w14:paraId="04861D93" w14:textId="77777777" w:rsidR="00997D8B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ind w:left="1454"/>
        <w:jc w:val="both"/>
        <w:rPr>
          <w:b/>
          <w:color w:val="000000"/>
          <w:sz w:val="28"/>
          <w:szCs w:val="28"/>
        </w:rPr>
      </w:pPr>
    </w:p>
    <w:p w14:paraId="2829509E" w14:textId="77777777"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560"/>
        </w:tabs>
        <w:ind w:left="1134"/>
        <w:jc w:val="both"/>
        <w:rPr>
          <w:b/>
          <w:color w:val="000000"/>
          <w:sz w:val="28"/>
          <w:szCs w:val="28"/>
        </w:rPr>
      </w:pPr>
      <w:bookmarkStart w:id="8" w:name="_heading=h.3dy6vkm" w:colFirst="0" w:colLast="0"/>
      <w:bookmarkEnd w:id="8"/>
      <w:r w:rsidRPr="002A72AA">
        <w:rPr>
          <w:b/>
          <w:color w:val="000000"/>
          <w:sz w:val="28"/>
          <w:szCs w:val="28"/>
        </w:rPr>
        <w:t xml:space="preserve">2.2. </w:t>
      </w:r>
      <w:r w:rsidR="00997D8B" w:rsidRPr="002A72AA"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14:paraId="54068A6C" w14:textId="77777777"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ab/>
      </w:r>
      <w:r w:rsidR="00997D8B" w:rsidRPr="002A72AA">
        <w:rPr>
          <w:b/>
          <w:color w:val="000000"/>
          <w:sz w:val="28"/>
          <w:szCs w:val="28"/>
        </w:rPr>
        <w:t>2.2.1. Модуль «Урочная деятельность».</w:t>
      </w:r>
    </w:p>
    <w:p w14:paraId="19F946F3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14:paraId="0B239978" w14:textId="77777777"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6FC3451E" w14:textId="77777777"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313F7667" w14:textId="77777777"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6AAE1379" w14:textId="77777777"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выбор методов, методик, технологий, оказывающих воспитательное </w:t>
      </w:r>
      <w:r w:rsidRPr="002A72AA">
        <w:rPr>
          <w:color w:val="000000"/>
          <w:sz w:val="28"/>
          <w:szCs w:val="28"/>
        </w:rPr>
        <w:lastRenderedPageBreak/>
        <w:t>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332E02CB" w14:textId="77777777"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072DE690" w14:textId="77777777"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06F2DA5D" w14:textId="77777777"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14:paraId="2DAFD02B" w14:textId="77777777"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4CD1C5CE" w14:textId="77777777"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269E54EB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2.2.2. Модуль «Внеурочная деятельность».</w:t>
      </w:r>
    </w:p>
    <w:p w14:paraId="232C701F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 </w:t>
      </w:r>
    </w:p>
    <w:p w14:paraId="7AD62A4D" w14:textId="77777777" w:rsidR="00AB73AC" w:rsidRDefault="00AB73AC" w:rsidP="002A72AA">
      <w:pPr>
        <w:jc w:val="center"/>
        <w:rPr>
          <w:b/>
          <w:sz w:val="28"/>
          <w:szCs w:val="28"/>
        </w:rPr>
      </w:pPr>
    </w:p>
    <w:p w14:paraId="7D91416F" w14:textId="644BD11B" w:rsidR="00E32ADA" w:rsidRDefault="00E32ADA" w:rsidP="00C02050">
      <w:pPr>
        <w:jc w:val="center"/>
        <w:rPr>
          <w:sz w:val="28"/>
          <w:szCs w:val="28"/>
        </w:rPr>
      </w:pPr>
      <w:r w:rsidRPr="002A72AA">
        <w:rPr>
          <w:b/>
          <w:sz w:val="28"/>
          <w:szCs w:val="28"/>
        </w:rPr>
        <w:t>План внеурочной деятельности (недельный) для 1-4 классов</w:t>
      </w:r>
    </w:p>
    <w:p w14:paraId="4BA1F75D" w14:textId="77777777" w:rsidR="00C02050" w:rsidRPr="002A72AA" w:rsidRDefault="00C02050" w:rsidP="00C02050">
      <w:pPr>
        <w:jc w:val="center"/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58"/>
        <w:gridCol w:w="1519"/>
        <w:gridCol w:w="1706"/>
        <w:gridCol w:w="1623"/>
        <w:gridCol w:w="1459"/>
      </w:tblGrid>
      <w:tr w:rsidR="00E32ADA" w:rsidRPr="002A72AA" w14:paraId="06233A6C" w14:textId="77777777" w:rsidTr="00E32ADA">
        <w:tc>
          <w:tcPr>
            <w:tcW w:w="3258" w:type="dxa"/>
            <w:vMerge w:val="restart"/>
            <w:shd w:val="clear" w:color="auto" w:fill="D9D9D9"/>
          </w:tcPr>
          <w:p w14:paraId="488829DF" w14:textId="77777777" w:rsidR="00E32ADA" w:rsidRPr="002A72AA" w:rsidRDefault="00E32ADA" w:rsidP="002A72AA">
            <w:pPr>
              <w:rPr>
                <w:sz w:val="28"/>
                <w:szCs w:val="28"/>
              </w:rPr>
            </w:pPr>
            <w:r w:rsidRPr="002A72AA">
              <w:rPr>
                <w:b/>
                <w:sz w:val="28"/>
                <w:szCs w:val="28"/>
              </w:rPr>
              <w:t>Учебные курсы</w:t>
            </w:r>
          </w:p>
          <w:p w14:paraId="2ABB353E" w14:textId="77777777" w:rsidR="00E32ADA" w:rsidRPr="002A72AA" w:rsidRDefault="00E32ADA" w:rsidP="002A72AA">
            <w:pPr>
              <w:rPr>
                <w:sz w:val="28"/>
                <w:szCs w:val="28"/>
              </w:rPr>
            </w:pPr>
          </w:p>
        </w:tc>
        <w:tc>
          <w:tcPr>
            <w:tcW w:w="6307" w:type="dxa"/>
            <w:gridSpan w:val="4"/>
            <w:shd w:val="clear" w:color="auto" w:fill="D9D9D9"/>
          </w:tcPr>
          <w:p w14:paraId="6AF64E35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E32ADA" w:rsidRPr="002A72AA" w14:paraId="6B68BAC6" w14:textId="77777777" w:rsidTr="00E32ADA">
        <w:tc>
          <w:tcPr>
            <w:tcW w:w="3258" w:type="dxa"/>
            <w:vMerge/>
          </w:tcPr>
          <w:p w14:paraId="1084FBC2" w14:textId="77777777" w:rsidR="00E32ADA" w:rsidRPr="002A72AA" w:rsidRDefault="00E32ADA" w:rsidP="002A72AA">
            <w:pPr>
              <w:rPr>
                <w:sz w:val="28"/>
                <w:szCs w:val="28"/>
              </w:rPr>
            </w:pPr>
          </w:p>
        </w:tc>
        <w:tc>
          <w:tcPr>
            <w:tcW w:w="1519" w:type="dxa"/>
            <w:shd w:val="clear" w:color="auto" w:fill="D9D9D9"/>
          </w:tcPr>
          <w:p w14:paraId="58BAEFA2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6" w:type="dxa"/>
            <w:shd w:val="clear" w:color="auto" w:fill="D9D9D9"/>
          </w:tcPr>
          <w:p w14:paraId="1687EF7F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23" w:type="dxa"/>
            <w:shd w:val="clear" w:color="auto" w:fill="D9D9D9"/>
          </w:tcPr>
          <w:p w14:paraId="77FBA636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59" w:type="dxa"/>
            <w:shd w:val="clear" w:color="auto" w:fill="D9D9D9"/>
          </w:tcPr>
          <w:p w14:paraId="0C2465F9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b/>
                <w:sz w:val="28"/>
                <w:szCs w:val="28"/>
              </w:rPr>
              <w:t>4</w:t>
            </w:r>
          </w:p>
        </w:tc>
      </w:tr>
      <w:tr w:rsidR="00E32ADA" w:rsidRPr="002A72AA" w14:paraId="16A37617" w14:textId="77777777" w:rsidTr="00E32ADA">
        <w:tc>
          <w:tcPr>
            <w:tcW w:w="3258" w:type="dxa"/>
          </w:tcPr>
          <w:p w14:paraId="2BD23C69" w14:textId="77777777" w:rsidR="00E32ADA" w:rsidRPr="002A72AA" w:rsidRDefault="00E32ADA" w:rsidP="002A72AA">
            <w:pPr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Разговоры о важном</w:t>
            </w:r>
          </w:p>
          <w:p w14:paraId="3B645300" w14:textId="77777777" w:rsidR="006D465B" w:rsidRPr="002A72AA" w:rsidRDefault="006D465B" w:rsidP="002A72AA">
            <w:pPr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14:paraId="12D0EC16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14:paraId="73FDCD99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14:paraId="6AC55CF7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14:paraId="308C6FA2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</w:tr>
      <w:tr w:rsidR="00E32ADA" w:rsidRPr="002A72AA" w14:paraId="39562979" w14:textId="77777777" w:rsidTr="00E32ADA">
        <w:tc>
          <w:tcPr>
            <w:tcW w:w="3258" w:type="dxa"/>
          </w:tcPr>
          <w:p w14:paraId="17F61AD6" w14:textId="77777777" w:rsidR="00E32ADA" w:rsidRPr="002A72AA" w:rsidRDefault="00E32ADA" w:rsidP="002A72AA">
            <w:pPr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519" w:type="dxa"/>
          </w:tcPr>
          <w:p w14:paraId="57704C59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14:paraId="0A2DCC8D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14:paraId="1A0CE503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14:paraId="7BBA68DF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</w:tr>
      <w:tr w:rsidR="00E32ADA" w:rsidRPr="002A72AA" w14:paraId="6F7229F0" w14:textId="77777777" w:rsidTr="00E32ADA">
        <w:tc>
          <w:tcPr>
            <w:tcW w:w="3258" w:type="dxa"/>
          </w:tcPr>
          <w:p w14:paraId="3981E78A" w14:textId="77777777" w:rsidR="00E32ADA" w:rsidRPr="002A72AA" w:rsidRDefault="00E32ADA" w:rsidP="002A72AA">
            <w:pPr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Орлята России</w:t>
            </w:r>
          </w:p>
          <w:p w14:paraId="479C7824" w14:textId="77777777" w:rsidR="006D465B" w:rsidRPr="002A72AA" w:rsidRDefault="006D465B" w:rsidP="002A72AA">
            <w:pPr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14:paraId="58B9E334" w14:textId="2B082DA3" w:rsidR="00E32ADA" w:rsidRPr="002A72AA" w:rsidRDefault="00C02050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06" w:type="dxa"/>
          </w:tcPr>
          <w:p w14:paraId="6E4E31D5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14:paraId="48DAA074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14:paraId="064A6786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</w:tr>
      <w:tr w:rsidR="00CB3A24" w:rsidRPr="002A72AA" w14:paraId="2EFB0B86" w14:textId="77777777" w:rsidTr="00E32ADA">
        <w:tc>
          <w:tcPr>
            <w:tcW w:w="3258" w:type="dxa"/>
          </w:tcPr>
          <w:p w14:paraId="09BFC71D" w14:textId="5A2CF80D" w:rsidR="00CB3A24" w:rsidRPr="002A72AA" w:rsidRDefault="00C02050" w:rsidP="002A7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519" w:type="dxa"/>
          </w:tcPr>
          <w:p w14:paraId="1D465ECE" w14:textId="5F53A055" w:rsidR="00CB3A24" w:rsidRPr="002A72AA" w:rsidRDefault="00C02050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706" w:type="dxa"/>
          </w:tcPr>
          <w:p w14:paraId="2FAFD250" w14:textId="77777777" w:rsidR="00CB3A24" w:rsidRPr="002A72AA" w:rsidRDefault="00CB3A24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23" w:type="dxa"/>
          </w:tcPr>
          <w:p w14:paraId="072419DD" w14:textId="77777777" w:rsidR="00CB3A24" w:rsidRPr="002A72AA" w:rsidRDefault="00CB3A24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59" w:type="dxa"/>
          </w:tcPr>
          <w:p w14:paraId="0F00DBC0" w14:textId="77777777" w:rsidR="00CB3A24" w:rsidRPr="002A72AA" w:rsidRDefault="00CB3A24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B3A24" w:rsidRPr="002A72AA" w14:paraId="62054CE8" w14:textId="77777777" w:rsidTr="00E32ADA">
        <w:tc>
          <w:tcPr>
            <w:tcW w:w="3258" w:type="dxa"/>
          </w:tcPr>
          <w:p w14:paraId="6FF5E50D" w14:textId="17BD289A" w:rsidR="00CB3A24" w:rsidRDefault="00C02050" w:rsidP="002A7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519" w:type="dxa"/>
          </w:tcPr>
          <w:p w14:paraId="4761079A" w14:textId="4D28B90B" w:rsidR="00CB3A24" w:rsidRDefault="00C02050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706" w:type="dxa"/>
          </w:tcPr>
          <w:p w14:paraId="706D7DBA" w14:textId="743D9144" w:rsidR="00CB3A24" w:rsidRPr="002A72AA" w:rsidRDefault="00C02050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23" w:type="dxa"/>
          </w:tcPr>
          <w:p w14:paraId="337D4028" w14:textId="48821D3C" w:rsidR="00CB3A24" w:rsidRPr="002A72AA" w:rsidRDefault="00C02050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59" w:type="dxa"/>
          </w:tcPr>
          <w:p w14:paraId="67131479" w14:textId="52C3858A" w:rsidR="00CB3A24" w:rsidRPr="002A72AA" w:rsidRDefault="00C02050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27B39" w:rsidRPr="002A72AA" w14:paraId="0F26C935" w14:textId="77777777" w:rsidTr="00E32ADA">
        <w:tc>
          <w:tcPr>
            <w:tcW w:w="3258" w:type="dxa"/>
          </w:tcPr>
          <w:p w14:paraId="00645027" w14:textId="77777777" w:rsidR="00127B39" w:rsidRPr="002A72AA" w:rsidRDefault="00127B39" w:rsidP="002A72AA">
            <w:pPr>
              <w:rPr>
                <w:b/>
                <w:sz w:val="28"/>
                <w:szCs w:val="28"/>
              </w:rPr>
            </w:pPr>
            <w:r w:rsidRPr="002A72AA">
              <w:rPr>
                <w:b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519" w:type="dxa"/>
          </w:tcPr>
          <w:p w14:paraId="2363A2EA" w14:textId="369D15B7" w:rsidR="00127B39" w:rsidRPr="002A72AA" w:rsidRDefault="00C02050" w:rsidP="002A72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06" w:type="dxa"/>
          </w:tcPr>
          <w:p w14:paraId="406DAE12" w14:textId="3A4A59A5" w:rsidR="00127B39" w:rsidRPr="002A72AA" w:rsidRDefault="00C02050" w:rsidP="002A72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23" w:type="dxa"/>
          </w:tcPr>
          <w:p w14:paraId="4ABBC034" w14:textId="515DE64F" w:rsidR="00127B39" w:rsidRPr="002A72AA" w:rsidRDefault="00C02050" w:rsidP="002A72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59" w:type="dxa"/>
          </w:tcPr>
          <w:p w14:paraId="1FC978AA" w14:textId="1A593699" w:rsidR="00127B39" w:rsidRPr="002A72AA" w:rsidRDefault="00C02050" w:rsidP="002A72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</w:tbl>
    <w:p w14:paraId="5E01B99D" w14:textId="77777777" w:rsidR="00E32ADA" w:rsidRPr="002A72AA" w:rsidRDefault="00E32ADA" w:rsidP="002A72AA">
      <w:pPr>
        <w:rPr>
          <w:b/>
          <w:sz w:val="28"/>
          <w:szCs w:val="28"/>
        </w:rPr>
      </w:pPr>
    </w:p>
    <w:p w14:paraId="033AA131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lastRenderedPageBreak/>
        <w:t>2.2.3. Модуль «Классное руководство».</w:t>
      </w:r>
    </w:p>
    <w:p w14:paraId="7B469084" w14:textId="28DCC573" w:rsidR="00810DE8" w:rsidRDefault="00997D8B" w:rsidP="002A72AA">
      <w:pPr>
        <w:ind w:firstLine="709"/>
        <w:jc w:val="both"/>
        <w:rPr>
          <w:sz w:val="28"/>
          <w:szCs w:val="28"/>
        </w:rPr>
      </w:pPr>
      <w:r w:rsidRPr="002A72AA">
        <w:rPr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14:paraId="5D230F3D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14:paraId="250C8EAC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14:paraId="6DCA2B75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7FF21293" w14:textId="041F947E" w:rsidR="00810DE8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4A9053B4" w14:textId="301A02FF" w:rsidR="00A101A5" w:rsidRPr="002A72AA" w:rsidRDefault="00A101A5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A101A5">
        <w:rPr>
          <w:color w:val="000000"/>
          <w:sz w:val="28"/>
          <w:szCs w:val="28"/>
        </w:rPr>
        <w:t>рганизация и проведение родительских собраний по профессиональной ориентации обучающихся, ознакомлению с системой воспитания и дополнительного образования</w:t>
      </w:r>
      <w:r>
        <w:rPr>
          <w:color w:val="000000"/>
          <w:sz w:val="28"/>
          <w:szCs w:val="28"/>
        </w:rPr>
        <w:t>;</w:t>
      </w:r>
    </w:p>
    <w:p w14:paraId="04BF80F9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14:paraId="41C395C4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14:paraId="07555AB8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70860880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61011786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01F067CB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7ECA90BD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</w:t>
      </w:r>
      <w:r w:rsidRPr="002A72AA">
        <w:rPr>
          <w:color w:val="000000"/>
          <w:sz w:val="28"/>
          <w:szCs w:val="28"/>
        </w:rPr>
        <w:lastRenderedPageBreak/>
        <w:t>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3C1F9321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225C3C1F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14:paraId="477B30A7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5C0643C5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14:paraId="7762B2E1" w14:textId="77777777"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ab/>
      </w:r>
      <w:r w:rsidR="00997D8B" w:rsidRPr="002A72AA">
        <w:rPr>
          <w:b/>
          <w:color w:val="000000"/>
          <w:sz w:val="28"/>
          <w:szCs w:val="28"/>
        </w:rPr>
        <w:t>2.2.4. Модуль «Основные школьные дела».</w:t>
      </w:r>
    </w:p>
    <w:p w14:paraId="20756B89" w14:textId="77777777" w:rsidR="00810DE8" w:rsidRPr="002A72AA" w:rsidRDefault="00997D8B" w:rsidP="002A72AA">
      <w:pPr>
        <w:ind w:right="203" w:firstLine="720"/>
        <w:jc w:val="both"/>
        <w:rPr>
          <w:i/>
          <w:sz w:val="28"/>
          <w:szCs w:val="28"/>
        </w:rPr>
      </w:pPr>
      <w:r w:rsidRPr="002A72AA"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 w:rsidRPr="002A72AA">
        <w:rPr>
          <w:i/>
          <w:sz w:val="28"/>
          <w:szCs w:val="28"/>
        </w:rPr>
        <w:t>:</w:t>
      </w:r>
    </w:p>
    <w:p w14:paraId="53AB1BBE" w14:textId="77777777" w:rsidR="00810DE8" w:rsidRPr="002A72AA" w:rsidRDefault="00997D8B" w:rsidP="002A72A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</w:p>
    <w:p w14:paraId="665431F8" w14:textId="77777777" w:rsidR="00810DE8" w:rsidRPr="002A72AA" w:rsidRDefault="00997D8B" w:rsidP="002A72A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участие во всероссийских акциях, посвященных значимым событиям в России, мире - акции «Блокадный хлеб», «Диктант Победы», «Свеча памяти», «Час Земли», «Сад памяти» и др.;</w:t>
      </w:r>
    </w:p>
    <w:p w14:paraId="470DF127" w14:textId="77777777" w:rsidR="00AF4944" w:rsidRPr="002A72AA" w:rsidRDefault="00997D8B" w:rsidP="002A72A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 – «Я – первоклассник»</w:t>
      </w:r>
      <w:r w:rsidR="00AF4944" w:rsidRPr="002A72AA">
        <w:rPr>
          <w:color w:val="000000"/>
          <w:sz w:val="28"/>
          <w:szCs w:val="28"/>
        </w:rPr>
        <w:t>, «Прощание с начальной школой»,  принятие в «Орлята России», принятие в ряды «Юнармия»</w:t>
      </w:r>
    </w:p>
    <w:p w14:paraId="7CE93AE2" w14:textId="77777777" w:rsidR="00AF4944" w:rsidRPr="002A72AA" w:rsidRDefault="00AF4944" w:rsidP="002A72A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Школы, района</w:t>
      </w:r>
    </w:p>
    <w:p w14:paraId="1A84E884" w14:textId="77777777" w:rsidR="00810DE8" w:rsidRPr="002A72AA" w:rsidRDefault="00AF4944" w:rsidP="002A72A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«Протяни руку помощи»</w:t>
      </w:r>
    </w:p>
    <w:p w14:paraId="77D8BF88" w14:textId="77777777" w:rsidR="00AF4944" w:rsidRPr="002A72AA" w:rsidRDefault="00AF4944" w:rsidP="002A72A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14:paraId="5138AB5B" w14:textId="77777777" w:rsidR="00AF4944" w:rsidRPr="002A72AA" w:rsidRDefault="00AF4944" w:rsidP="002A72A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наблюдение за поведением обучающихся в ситуациях подготовки, </w:t>
      </w:r>
      <w:r w:rsidRPr="002A72AA">
        <w:rPr>
          <w:color w:val="000000"/>
          <w:sz w:val="28"/>
          <w:szCs w:val="28"/>
        </w:rPr>
        <w:lastRenderedPageBreak/>
        <w:t>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0612B215" w14:textId="77777777" w:rsidR="00AF4944" w:rsidRPr="002A72AA" w:rsidRDefault="00AF4944" w:rsidP="002A72A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164671F3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2.2.5. Модуль «Внешкольные мероприятия».</w:t>
      </w:r>
    </w:p>
    <w:p w14:paraId="278E3219" w14:textId="77777777" w:rsidR="00AF4944" w:rsidRPr="002A72AA" w:rsidRDefault="00AF4944" w:rsidP="002A72AA">
      <w:pPr>
        <w:ind w:right="210" w:firstLine="709"/>
        <w:jc w:val="both"/>
        <w:rPr>
          <w:sz w:val="28"/>
          <w:szCs w:val="28"/>
        </w:rPr>
      </w:pPr>
      <w:r w:rsidRPr="002A72AA"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14:paraId="1524B31D" w14:textId="77777777" w:rsidR="00AF4944" w:rsidRPr="002A72AA" w:rsidRDefault="00AF4944" w:rsidP="002A72A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Школы;</w:t>
      </w:r>
    </w:p>
    <w:p w14:paraId="3BF824B2" w14:textId="77777777" w:rsidR="00AF4944" w:rsidRPr="002A72AA" w:rsidRDefault="00AF4944" w:rsidP="002A72A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14:paraId="39A48D3E" w14:textId="77777777" w:rsidR="00AF4944" w:rsidRPr="002A72AA" w:rsidRDefault="00AF4944" w:rsidP="002A72A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78CB4F6C" w14:textId="77777777" w:rsidR="00AF4944" w:rsidRPr="002A72AA" w:rsidRDefault="00AF4944" w:rsidP="002A72A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14:paraId="2AB2E283" w14:textId="77777777" w:rsidR="00AF4944" w:rsidRPr="002A72AA" w:rsidRDefault="00AF4944" w:rsidP="002A72A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2BA8943B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2.2.6. Модуль «Организация предметно-пространственной среды».</w:t>
      </w:r>
    </w:p>
    <w:p w14:paraId="7D4B70B3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522F77FD" w14:textId="77777777" w:rsidR="00810DE8" w:rsidRPr="002A72AA" w:rsidRDefault="00997D8B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оформление внешнего вида здания, фасада, холла при входе в Школу государственной символикой Российской Федерации, Красноярского края, города Минусинска, изображениями символики Российского государства в разные периоды тысячелетней истории, исторической символики региона;</w:t>
      </w:r>
    </w:p>
    <w:p w14:paraId="021B1395" w14:textId="77777777" w:rsidR="00810DE8" w:rsidRPr="002A72AA" w:rsidRDefault="00997D8B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14:paraId="63CAF978" w14:textId="77777777"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размещение карт России, Татарстана и Высокогорского района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России, памятных исторических, гражданских, народных, религиозных мест почитания, портретов выдающихся государственных деятелей России, деятелей </w:t>
      </w:r>
      <w:r w:rsidRPr="002A72AA">
        <w:rPr>
          <w:color w:val="000000"/>
          <w:sz w:val="28"/>
          <w:szCs w:val="28"/>
        </w:rPr>
        <w:lastRenderedPageBreak/>
        <w:t>культуры, науки, производства, искусства, военных, героев и защитников Отечества;</w:t>
      </w:r>
    </w:p>
    <w:p w14:paraId="7CD14F3A" w14:textId="77777777"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04D964BA" w14:textId="77777777"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РФ, РТ, Высокогорского района;</w:t>
      </w:r>
    </w:p>
    <w:p w14:paraId="22F9E267" w14:textId="77777777"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разработку, оформление, поддержание, использование в воспитательном процессе "мест гражданского почитания" в помещениях Школы или на прилегающей территории для общественно-гражданского почитания лиц, мест, событий в истории страны; мемориалов воинской славы, памятников, памятных досок;</w:t>
      </w:r>
    </w:p>
    <w:p w14:paraId="676F510C" w14:textId="77777777"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14:paraId="34852C13" w14:textId="77777777"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14:paraId="73F8B243" w14:textId="77777777"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26DB9A9E" w14:textId="77777777"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поддержание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14:paraId="51C776FD" w14:textId="77777777"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6C2CAEB6" w14:textId="77777777"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создание и поддержание в фойе 1 этажа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09375E0D" w14:textId="77777777"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2C1FDBC9" w14:textId="77777777"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5D3F774C" w14:textId="77777777"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</w:t>
      </w:r>
      <w:r w:rsidRPr="002A72AA">
        <w:rPr>
          <w:color w:val="000000"/>
          <w:sz w:val="28"/>
          <w:szCs w:val="28"/>
        </w:rPr>
        <w:lastRenderedPageBreak/>
        <w:t>вопросах профилактики и безопасности;</w:t>
      </w:r>
    </w:p>
    <w:p w14:paraId="66D0912C" w14:textId="77777777" w:rsidR="00B07929" w:rsidRPr="002A72AA" w:rsidRDefault="00B07929" w:rsidP="002A72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6A5E3AC5" w14:textId="77777777" w:rsidR="00B07929" w:rsidRPr="002A72AA" w:rsidRDefault="00B07929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color w:val="000000"/>
          <w:sz w:val="28"/>
          <w:szCs w:val="28"/>
        </w:rPr>
      </w:pPr>
    </w:p>
    <w:p w14:paraId="3C018616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2.2.7. Модуль «Взаимодействие с родителями (законными представителями)».</w:t>
      </w:r>
    </w:p>
    <w:p w14:paraId="2181D0C3" w14:textId="77777777" w:rsidR="00D75D62" w:rsidRPr="002A72AA" w:rsidRDefault="00D75D62" w:rsidP="002A72AA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ind w:firstLine="709"/>
        <w:rPr>
          <w:sz w:val="28"/>
          <w:szCs w:val="28"/>
        </w:rPr>
      </w:pPr>
      <w:r w:rsidRPr="002A72AA">
        <w:rPr>
          <w:sz w:val="28"/>
          <w:szCs w:val="28"/>
        </w:rPr>
        <w:t>Реализация</w:t>
      </w:r>
      <w:r w:rsidRPr="002A72AA">
        <w:rPr>
          <w:sz w:val="28"/>
          <w:szCs w:val="28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14:paraId="0C32895B" w14:textId="77777777"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создание и деятельность в Школе и классах представительных органов родительского сообщества (Родительский комитет,   родительские активы классных коллективов), участвующих в обсуждении и решении вопросов воспитания и обучения;</w:t>
      </w:r>
    </w:p>
    <w:p w14:paraId="09CC2A99" w14:textId="77777777"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деятельность представителей родительского сообщества в  комиссии по урегулированию споров между участниками образовательных отношений;</w:t>
      </w:r>
    </w:p>
    <w:p w14:paraId="788AEE72" w14:textId="77777777"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04EA7478" w14:textId="77777777"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3182C62F" w14:textId="77777777"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«Вконтакте», группы с участием педагогов, на которых обсуждаются интересующие родителей вопросы, согласуется совместная деятельность;</w:t>
      </w:r>
    </w:p>
    <w:p w14:paraId="00F9C176" w14:textId="77777777"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школе в соответствии с порядком привлечения родителей (законных представителей);</w:t>
      </w:r>
    </w:p>
    <w:p w14:paraId="087F6AD1" w14:textId="77777777"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1B318814" w14:textId="77777777"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14:paraId="563E366D" w14:textId="77777777"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организация участия родителей в вебинарах, Всероссийских родительских уроках, собраниях на актуальные для родителей темы;</w:t>
      </w:r>
    </w:p>
    <w:p w14:paraId="2BBADCE9" w14:textId="77777777"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14:paraId="3AB9A89E" w14:textId="77777777"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right="79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14:paraId="7F86844B" w14:textId="77777777"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right="79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участие в проведении занятий курса внеурочной деятельности «Разговоры </w:t>
      </w:r>
      <w:r w:rsidRPr="002A72AA">
        <w:rPr>
          <w:color w:val="000000"/>
          <w:sz w:val="28"/>
          <w:szCs w:val="28"/>
        </w:rPr>
        <w:lastRenderedPageBreak/>
        <w:t>о важном», курса профминимума</w:t>
      </w:r>
    </w:p>
    <w:p w14:paraId="668E3BB6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930" w:right="79" w:hanging="220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2.2.8. Модуль «Самоуправление».</w:t>
      </w:r>
    </w:p>
    <w:p w14:paraId="7995A8BA" w14:textId="77777777" w:rsidR="00810DE8" w:rsidRPr="002A72AA" w:rsidRDefault="00997D8B" w:rsidP="002A72AA">
      <w:pPr>
        <w:ind w:right="79" w:firstLine="709"/>
        <w:jc w:val="both"/>
        <w:rPr>
          <w:sz w:val="28"/>
          <w:szCs w:val="28"/>
        </w:rPr>
      </w:pPr>
      <w:r w:rsidRPr="002A72AA">
        <w:rPr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14:paraId="7D76F22F" w14:textId="77777777" w:rsidR="00810DE8" w:rsidRPr="002A72AA" w:rsidRDefault="00997D8B" w:rsidP="002A72A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79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и Школьного парламента, избранных учащимися в процессе деловых игр «Выборы депутатов Школьного парламента», «Выборы Президента школы»; </w:t>
      </w:r>
    </w:p>
    <w:p w14:paraId="5735F6C6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ind w:left="0" w:right="79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Школой;</w:t>
      </w:r>
    </w:p>
    <w:p w14:paraId="4C48F3F4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ind w:left="0" w:right="79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14:paraId="25C3B24E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14:paraId="5F9C2BEE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организация и проведение социальных акций, направленных на формирование социальной активности обучающихся: деловая игра «В</w:t>
      </w:r>
      <w:r w:rsidR="00D75D62" w:rsidRPr="002A72AA">
        <w:rPr>
          <w:color w:val="000000"/>
          <w:sz w:val="28"/>
          <w:szCs w:val="28"/>
        </w:rPr>
        <w:t>ыборы Президента школы», «День самоупрвления</w:t>
      </w:r>
      <w:r w:rsidRPr="002A72AA">
        <w:rPr>
          <w:color w:val="000000"/>
          <w:sz w:val="28"/>
          <w:szCs w:val="28"/>
        </w:rPr>
        <w:t>» и др.</w:t>
      </w:r>
    </w:p>
    <w:p w14:paraId="054E4240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осуществление органами ученического самоуправления деятельности по соблюдению обучающимися Правил внутреннего распорядка обучающихся Школы.</w:t>
      </w:r>
    </w:p>
    <w:p w14:paraId="26503D3C" w14:textId="74B87805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8"/>
          <w:szCs w:val="28"/>
        </w:rPr>
      </w:pPr>
      <w:bookmarkStart w:id="9" w:name="_Hlk212541249"/>
      <w:r w:rsidRPr="002A72AA">
        <w:rPr>
          <w:b/>
          <w:color w:val="000000"/>
          <w:sz w:val="28"/>
          <w:szCs w:val="28"/>
        </w:rPr>
        <w:t>2.2.9. Модуль «Профилактика и безопасность</w:t>
      </w:r>
      <w:r w:rsidR="00226A8A">
        <w:rPr>
          <w:b/>
          <w:color w:val="000000"/>
          <w:sz w:val="28"/>
          <w:szCs w:val="28"/>
        </w:rPr>
        <w:t>. Здоровый образ жизни</w:t>
      </w:r>
      <w:r w:rsidRPr="002A72AA">
        <w:rPr>
          <w:b/>
          <w:color w:val="000000"/>
          <w:sz w:val="28"/>
          <w:szCs w:val="28"/>
        </w:rPr>
        <w:t>».</w:t>
      </w:r>
    </w:p>
    <w:p w14:paraId="6F49F22C" w14:textId="77777777" w:rsidR="00810DE8" w:rsidRPr="002A72AA" w:rsidRDefault="00997D8B" w:rsidP="002A72AA">
      <w:pPr>
        <w:ind w:right="206" w:firstLine="709"/>
        <w:jc w:val="both"/>
        <w:rPr>
          <w:sz w:val="28"/>
          <w:szCs w:val="28"/>
        </w:rPr>
      </w:pPr>
      <w:r w:rsidRPr="002A72AA"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 w:rsidR="00D75D62" w:rsidRPr="002A72AA">
        <w:rPr>
          <w:sz w:val="28"/>
          <w:szCs w:val="28"/>
        </w:rPr>
        <w:t>комфортной среды</w:t>
      </w:r>
      <w:r w:rsidRPr="002A72AA">
        <w:rPr>
          <w:sz w:val="28"/>
          <w:szCs w:val="28"/>
        </w:rPr>
        <w:t xml:space="preserve"> в Школе предусматривает: </w:t>
      </w:r>
    </w:p>
    <w:p w14:paraId="02DC77DA" w14:textId="77777777" w:rsidR="00810DE8" w:rsidRPr="002A72AA" w:rsidRDefault="00997D8B" w:rsidP="002A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5EEE8F08" w14:textId="77777777" w:rsidR="00810DE8" w:rsidRPr="002A72AA" w:rsidRDefault="00997D8B" w:rsidP="002A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14:paraId="00F1FF87" w14:textId="77777777" w:rsidR="00810DE8" w:rsidRPr="002A72AA" w:rsidRDefault="00997D8B" w:rsidP="002A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других);</w:t>
      </w:r>
    </w:p>
    <w:p w14:paraId="5EE48B73" w14:textId="77777777" w:rsidR="00810DE8" w:rsidRPr="002A72AA" w:rsidRDefault="00997D8B" w:rsidP="002A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00C69778" w14:textId="77777777" w:rsidR="00810DE8" w:rsidRPr="002A72AA" w:rsidRDefault="00997D8B" w:rsidP="002A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</w:t>
      </w:r>
      <w:r w:rsidRPr="002A72AA">
        <w:rPr>
          <w:color w:val="000000"/>
          <w:sz w:val="28"/>
          <w:szCs w:val="28"/>
        </w:rPr>
        <w:lastRenderedPageBreak/>
        <w:t>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14:paraId="5DAD899E" w14:textId="77777777" w:rsidR="00810DE8" w:rsidRPr="002A72AA" w:rsidRDefault="00997D8B" w:rsidP="002A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14:paraId="658566FC" w14:textId="77777777" w:rsidR="00810DE8" w:rsidRPr="002A72AA" w:rsidRDefault="00997D8B" w:rsidP="002A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14:paraId="49CCCF20" w14:textId="74766F10" w:rsidR="00810DE8" w:rsidRDefault="00997D8B" w:rsidP="005A550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</w:t>
      </w:r>
    </w:p>
    <w:p w14:paraId="0894940E" w14:textId="77777777" w:rsidR="00D3044D" w:rsidRPr="00A67162" w:rsidRDefault="00D3044D" w:rsidP="005A550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>сохранение и укрепление физического, психического и нравственного здоровья</w:t>
      </w:r>
      <w:r>
        <w:rPr>
          <w:color w:val="000000"/>
          <w:sz w:val="28"/>
          <w:szCs w:val="28"/>
        </w:rPr>
        <w:t xml:space="preserve"> </w:t>
      </w:r>
      <w:r w:rsidRPr="00A67162">
        <w:rPr>
          <w:color w:val="000000"/>
          <w:sz w:val="28"/>
          <w:szCs w:val="28"/>
        </w:rPr>
        <w:t>средствами образования. К обеспечению системного подхода к деятельности по здоровьесбережению должны быть привлечены все участники образовательных отношений, а систематическая работа при этом будет направлена на:</w:t>
      </w:r>
    </w:p>
    <w:p w14:paraId="47008FE3" w14:textId="77777777" w:rsidR="00D3044D" w:rsidRPr="00A67162" w:rsidRDefault="00D3044D" w:rsidP="005A550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 xml:space="preserve"> формирование у учащихся культуры здорового образа жизни, ценностных</w:t>
      </w:r>
      <w:r>
        <w:rPr>
          <w:color w:val="000000"/>
          <w:sz w:val="28"/>
          <w:szCs w:val="28"/>
        </w:rPr>
        <w:t xml:space="preserve"> </w:t>
      </w:r>
      <w:r w:rsidRPr="00A67162">
        <w:rPr>
          <w:color w:val="000000"/>
          <w:sz w:val="28"/>
          <w:szCs w:val="28"/>
        </w:rPr>
        <w:t>представлений о физическом здоровье, о ценности духовного и нравственного здоровья:</w:t>
      </w:r>
    </w:p>
    <w:p w14:paraId="7B9CD725" w14:textId="77777777" w:rsidR="00D3044D" w:rsidRPr="00A67162" w:rsidRDefault="00D3044D" w:rsidP="005A550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 xml:space="preserve"> формирование у учащихся навыков сохранения собственного здоровья, овладение</w:t>
      </w:r>
      <w:r>
        <w:rPr>
          <w:color w:val="000000"/>
          <w:sz w:val="28"/>
          <w:szCs w:val="28"/>
        </w:rPr>
        <w:t xml:space="preserve"> </w:t>
      </w:r>
      <w:r w:rsidRPr="00A67162">
        <w:rPr>
          <w:color w:val="000000"/>
          <w:sz w:val="28"/>
          <w:szCs w:val="28"/>
        </w:rPr>
        <w:t>здоровьесберегающими технологиями в процессе обучения и во внеурочное время;</w:t>
      </w:r>
    </w:p>
    <w:p w14:paraId="4AF6A4EC" w14:textId="77777777" w:rsidR="00D3044D" w:rsidRDefault="00D3044D" w:rsidP="005A550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>формирование представлений о ценности занятий физической культурой и спортом, понимания влияния этой деятельности на развитие личности человека. на процесс обучения и взрослой жизни;</w:t>
      </w:r>
    </w:p>
    <w:p w14:paraId="667DF107" w14:textId="20F1319C" w:rsidR="00D3044D" w:rsidRPr="00D3044D" w:rsidRDefault="00D3044D" w:rsidP="005A550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>информирование о принципах ведения здорового образа жизни и преимуществах ведения трезвого образа жизни в целях закрепления этих принципов у детей, подростков и молодежи.</w:t>
      </w:r>
    </w:p>
    <w:bookmarkEnd w:id="9"/>
    <w:p w14:paraId="5132E8F3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930" w:right="-7" w:hanging="220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2.2.10. Модуль «Социальное партнёрство».</w:t>
      </w:r>
    </w:p>
    <w:p w14:paraId="291F8274" w14:textId="77777777" w:rsidR="00810DE8" w:rsidRPr="002A72AA" w:rsidRDefault="00997D8B" w:rsidP="002A72AA">
      <w:pPr>
        <w:tabs>
          <w:tab w:val="left" w:pos="284"/>
        </w:tabs>
        <w:ind w:right="-7"/>
        <w:jc w:val="both"/>
        <w:rPr>
          <w:sz w:val="28"/>
          <w:szCs w:val="28"/>
        </w:rPr>
      </w:pPr>
      <w:r w:rsidRPr="002A72AA">
        <w:rPr>
          <w:sz w:val="28"/>
          <w:szCs w:val="28"/>
        </w:rPr>
        <w:tab/>
      </w:r>
      <w:r w:rsidRPr="002A72AA"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14:paraId="38DC5D41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78F25A88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участие представителей организаций-партнёров в проведении отдельных </w:t>
      </w:r>
      <w:r w:rsidRPr="002A72AA">
        <w:rPr>
          <w:color w:val="000000"/>
          <w:sz w:val="28"/>
          <w:szCs w:val="28"/>
        </w:rPr>
        <w:lastRenderedPageBreak/>
        <w:t>уроков, внеурочных занятий, внешкольных мероприятий соответствующей тематической направленности;</w:t>
      </w:r>
    </w:p>
    <w:p w14:paraId="0487FE08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70293EA9" w14:textId="77777777" w:rsidR="00D75D62" w:rsidRPr="002A72AA" w:rsidRDefault="00997D8B" w:rsidP="002A72A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  <w:rPr>
          <w:sz w:val="28"/>
          <w:szCs w:val="28"/>
        </w:rPr>
      </w:pPr>
      <w:r w:rsidRPr="002A72AA">
        <w:rPr>
          <w:color w:val="000000"/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</w:t>
      </w:r>
    </w:p>
    <w:p w14:paraId="7955DDB7" w14:textId="77777777" w:rsidR="00810DE8" w:rsidRPr="002A72AA" w:rsidRDefault="00997D8B" w:rsidP="002A72A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  <w:rPr>
          <w:sz w:val="28"/>
          <w:szCs w:val="28"/>
        </w:rPr>
      </w:pPr>
      <w:r w:rsidRPr="002A72AA">
        <w:rPr>
          <w:color w:val="000000"/>
          <w:sz w:val="28"/>
          <w:szCs w:val="28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6E27AD4A" w14:textId="348165B9" w:rsidR="00810DE8" w:rsidRPr="002A72AA" w:rsidRDefault="00997D8B" w:rsidP="002A72AA">
      <w:pPr>
        <w:tabs>
          <w:tab w:val="left" w:pos="284"/>
        </w:tabs>
        <w:ind w:right="-7"/>
        <w:jc w:val="both"/>
        <w:rPr>
          <w:sz w:val="28"/>
          <w:szCs w:val="28"/>
        </w:rPr>
      </w:pPr>
      <w:r w:rsidRPr="002A72AA">
        <w:rPr>
          <w:sz w:val="28"/>
          <w:szCs w:val="28"/>
        </w:rPr>
        <w:tab/>
      </w:r>
      <w:r w:rsidRPr="002A72AA">
        <w:rPr>
          <w:sz w:val="28"/>
          <w:szCs w:val="28"/>
        </w:rPr>
        <w:tab/>
        <w:t xml:space="preserve">Социальными партнерами </w:t>
      </w:r>
      <w:r w:rsidR="00D75D62" w:rsidRPr="002A72AA">
        <w:rPr>
          <w:sz w:val="28"/>
          <w:szCs w:val="28"/>
        </w:rPr>
        <w:t>МБОУ «Чернышевская СОШ</w:t>
      </w:r>
      <w:r w:rsidR="00402347">
        <w:rPr>
          <w:sz w:val="28"/>
          <w:szCs w:val="28"/>
        </w:rPr>
        <w:t xml:space="preserve"> </w:t>
      </w:r>
      <w:r w:rsidR="00402347">
        <w:rPr>
          <w:color w:val="000000"/>
          <w:sz w:val="28"/>
          <w:szCs w:val="28"/>
        </w:rPr>
        <w:t>им. М. Н. Скрементова</w:t>
      </w:r>
      <w:r w:rsidR="00D75D62" w:rsidRPr="002A72AA">
        <w:rPr>
          <w:sz w:val="28"/>
          <w:szCs w:val="28"/>
        </w:rPr>
        <w:t>»</w:t>
      </w:r>
      <w:r w:rsidRPr="002A72AA">
        <w:rPr>
          <w:sz w:val="28"/>
          <w:szCs w:val="28"/>
        </w:rPr>
        <w:t xml:space="preserve"> являются:</w:t>
      </w:r>
    </w:p>
    <w:p w14:paraId="032FDACF" w14:textId="77777777" w:rsidR="006D465B" w:rsidRPr="002A72AA" w:rsidRDefault="006D465B" w:rsidP="002A72AA">
      <w:pPr>
        <w:tabs>
          <w:tab w:val="left" w:pos="284"/>
        </w:tabs>
        <w:ind w:right="-7"/>
        <w:jc w:val="both"/>
        <w:rPr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6663"/>
      </w:tblGrid>
      <w:tr w:rsidR="00D75D62" w:rsidRPr="002A72AA" w14:paraId="4E20065D" w14:textId="77777777" w:rsidTr="00D75D62">
        <w:tc>
          <w:tcPr>
            <w:tcW w:w="2943" w:type="dxa"/>
          </w:tcPr>
          <w:p w14:paraId="5DE9F277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bookmarkStart w:id="10" w:name="_heading=h.1t3h5sf" w:colFirst="0" w:colLast="0"/>
            <w:bookmarkEnd w:id="10"/>
            <w:r w:rsidRPr="002A72AA">
              <w:rPr>
                <w:sz w:val="28"/>
                <w:szCs w:val="28"/>
              </w:rPr>
              <w:t>Соц. партнер</w:t>
            </w:r>
          </w:p>
        </w:tc>
        <w:tc>
          <w:tcPr>
            <w:tcW w:w="6663" w:type="dxa"/>
          </w:tcPr>
          <w:p w14:paraId="7307B312" w14:textId="77777777" w:rsidR="00D75D62" w:rsidRPr="002A72AA" w:rsidRDefault="00D75D62" w:rsidP="002A72AA">
            <w:pPr>
              <w:tabs>
                <w:tab w:val="left" w:pos="1920"/>
              </w:tabs>
              <w:jc w:val="center"/>
              <w:rPr>
                <w:rFonts w:eastAsia="Batang"/>
                <w:sz w:val="28"/>
                <w:szCs w:val="28"/>
              </w:rPr>
            </w:pPr>
            <w:r w:rsidRPr="002A72AA">
              <w:rPr>
                <w:rFonts w:eastAsia="Batang"/>
                <w:sz w:val="28"/>
                <w:szCs w:val="28"/>
              </w:rPr>
              <w:t xml:space="preserve">Содержание совместной деятельности </w:t>
            </w:r>
          </w:p>
          <w:p w14:paraId="096DA357" w14:textId="77777777" w:rsidR="006D465B" w:rsidRPr="002A72AA" w:rsidRDefault="006D465B" w:rsidP="002A72AA">
            <w:pPr>
              <w:tabs>
                <w:tab w:val="left" w:pos="1920"/>
              </w:tabs>
              <w:jc w:val="center"/>
              <w:rPr>
                <w:sz w:val="28"/>
                <w:szCs w:val="28"/>
              </w:rPr>
            </w:pPr>
          </w:p>
        </w:tc>
      </w:tr>
      <w:tr w:rsidR="00D75D62" w:rsidRPr="002A72AA" w14:paraId="64EE1D9E" w14:textId="77777777" w:rsidTr="00D75D62">
        <w:tc>
          <w:tcPr>
            <w:tcW w:w="2943" w:type="dxa"/>
          </w:tcPr>
          <w:p w14:paraId="3DA0FBBF" w14:textId="77777777" w:rsidR="00D75D62" w:rsidRPr="002A72AA" w:rsidRDefault="00D75D62" w:rsidP="002A72AA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ЦВР «Тулпар»</w:t>
            </w:r>
          </w:p>
        </w:tc>
        <w:tc>
          <w:tcPr>
            <w:tcW w:w="6663" w:type="dxa"/>
          </w:tcPr>
          <w:p w14:paraId="1A0C4CE1" w14:textId="7BB00BEF" w:rsidR="00D75D62" w:rsidRPr="002A72AA" w:rsidRDefault="00D75D62" w:rsidP="003B13B5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Развитие детского движения. Мероприятия в рамках деятельности РДДМ, Юнармии, отряда волонтёров, ЮИД, ДЮП</w:t>
            </w:r>
          </w:p>
        </w:tc>
      </w:tr>
      <w:tr w:rsidR="00D75D62" w:rsidRPr="002A72AA" w14:paraId="41BDDACD" w14:textId="77777777" w:rsidTr="00D75D62">
        <w:trPr>
          <w:cantSplit/>
        </w:trPr>
        <w:tc>
          <w:tcPr>
            <w:tcW w:w="2943" w:type="dxa"/>
            <w:shd w:val="clear" w:color="auto" w:fill="auto"/>
          </w:tcPr>
          <w:p w14:paraId="1DF313FC" w14:textId="77777777" w:rsidR="00D75D62" w:rsidRPr="002A72AA" w:rsidRDefault="00D75D62" w:rsidP="00C42068">
            <w:pPr>
              <w:spacing w:line="276" w:lineRule="auto"/>
              <w:rPr>
                <w:sz w:val="28"/>
                <w:szCs w:val="28"/>
                <w:highlight w:val="white"/>
              </w:rPr>
            </w:pPr>
            <w:r w:rsidRPr="002A72AA">
              <w:rPr>
                <w:sz w:val="28"/>
                <w:szCs w:val="28"/>
                <w:highlight w:val="white"/>
              </w:rPr>
              <w:t>ДЮСШ</w:t>
            </w:r>
          </w:p>
        </w:tc>
        <w:tc>
          <w:tcPr>
            <w:tcW w:w="6663" w:type="dxa"/>
            <w:shd w:val="clear" w:color="auto" w:fill="auto"/>
          </w:tcPr>
          <w:p w14:paraId="11527F5E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Занятия обучающихся на базе спортивной школы</w:t>
            </w:r>
          </w:p>
          <w:p w14:paraId="24ED044E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Проведение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14:paraId="33CADEEE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Организация конкурсов/фестивалей среди ШСК.</w:t>
            </w:r>
          </w:p>
          <w:p w14:paraId="08D72BF4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Организация спортивных мероприятий.</w:t>
            </w:r>
          </w:p>
        </w:tc>
      </w:tr>
      <w:tr w:rsidR="00D75D62" w:rsidRPr="002A72AA" w14:paraId="687D4507" w14:textId="77777777" w:rsidTr="00D75D62">
        <w:trPr>
          <w:cantSplit/>
          <w:trHeight w:val="1134"/>
        </w:trPr>
        <w:tc>
          <w:tcPr>
            <w:tcW w:w="2943" w:type="dxa"/>
            <w:shd w:val="clear" w:color="auto" w:fill="auto"/>
          </w:tcPr>
          <w:p w14:paraId="2B7FB5ED" w14:textId="77777777" w:rsidR="00D75D62" w:rsidRPr="002A72AA" w:rsidRDefault="00D75D62" w:rsidP="002A72AA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  <w:highlight w:val="white"/>
              </w:rPr>
              <w:t xml:space="preserve">Высокогорский  краеведческий музей </w:t>
            </w:r>
          </w:p>
        </w:tc>
        <w:tc>
          <w:tcPr>
            <w:tcW w:w="6663" w:type="dxa"/>
            <w:shd w:val="clear" w:color="auto" w:fill="auto"/>
          </w:tcPr>
          <w:p w14:paraId="5D731B90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Организация мероприятий на базе школы.</w:t>
            </w:r>
          </w:p>
          <w:p w14:paraId="23F554AE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Экскурсии в музей.</w:t>
            </w:r>
          </w:p>
          <w:p w14:paraId="15BE6A3C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Проведение конкурсов, викторин.</w:t>
            </w:r>
          </w:p>
          <w:p w14:paraId="44FE3D2A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</w:p>
        </w:tc>
      </w:tr>
      <w:tr w:rsidR="00D75D62" w:rsidRPr="002A72AA" w14:paraId="5EA75475" w14:textId="77777777" w:rsidTr="00D75D62">
        <w:trPr>
          <w:cantSplit/>
          <w:trHeight w:val="563"/>
        </w:trPr>
        <w:tc>
          <w:tcPr>
            <w:tcW w:w="2943" w:type="dxa"/>
            <w:shd w:val="clear" w:color="auto" w:fill="auto"/>
          </w:tcPr>
          <w:p w14:paraId="28CE1667" w14:textId="77777777" w:rsidR="00D75D62" w:rsidRPr="002A72AA" w:rsidRDefault="00D00C60" w:rsidP="002A72AA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Чернышевская</w:t>
            </w:r>
            <w:r w:rsidR="00D75D62" w:rsidRPr="002A72AA">
              <w:rPr>
                <w:sz w:val="28"/>
                <w:szCs w:val="28"/>
              </w:rPr>
              <w:t xml:space="preserve"> сельская библиотека</w:t>
            </w:r>
          </w:p>
        </w:tc>
        <w:tc>
          <w:tcPr>
            <w:tcW w:w="6663" w:type="dxa"/>
            <w:shd w:val="clear" w:color="auto" w:fill="auto"/>
          </w:tcPr>
          <w:p w14:paraId="053E46BD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Тематические мероприятия на базе библиотеки.</w:t>
            </w:r>
          </w:p>
          <w:p w14:paraId="412C618E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Организация и проведение интеллектуальных игр.</w:t>
            </w:r>
          </w:p>
        </w:tc>
      </w:tr>
      <w:tr w:rsidR="00D75D62" w:rsidRPr="002A72AA" w14:paraId="2A6890C3" w14:textId="77777777" w:rsidTr="00D75D62">
        <w:trPr>
          <w:cantSplit/>
        </w:trPr>
        <w:tc>
          <w:tcPr>
            <w:tcW w:w="2943" w:type="dxa"/>
            <w:vMerge w:val="restart"/>
            <w:shd w:val="clear" w:color="auto" w:fill="auto"/>
          </w:tcPr>
          <w:p w14:paraId="545FFE78" w14:textId="77777777" w:rsidR="00D75D62" w:rsidRPr="002A72AA" w:rsidRDefault="00D75D62" w:rsidP="002A72AA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ГИБДД МО МВД  по Высокогорскому району РТ</w:t>
            </w:r>
          </w:p>
        </w:tc>
        <w:tc>
          <w:tcPr>
            <w:tcW w:w="6663" w:type="dxa"/>
            <w:shd w:val="clear" w:color="auto" w:fill="auto"/>
          </w:tcPr>
          <w:p w14:paraId="01B22600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Участие в акциях, проводимых ЮИД.</w:t>
            </w:r>
          </w:p>
        </w:tc>
      </w:tr>
      <w:tr w:rsidR="00D75D62" w:rsidRPr="002A72AA" w14:paraId="632F74A4" w14:textId="77777777" w:rsidTr="00D75D62">
        <w:trPr>
          <w:cantSplit/>
        </w:trPr>
        <w:tc>
          <w:tcPr>
            <w:tcW w:w="2943" w:type="dxa"/>
            <w:vMerge/>
            <w:shd w:val="clear" w:color="auto" w:fill="auto"/>
          </w:tcPr>
          <w:p w14:paraId="08865C9E" w14:textId="77777777" w:rsidR="00D75D62" w:rsidRPr="002A72AA" w:rsidRDefault="00D75D62" w:rsidP="002A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14:paraId="259BC05D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Занятия по профилактике детского дорожно-транспортного травматизма.</w:t>
            </w:r>
          </w:p>
        </w:tc>
      </w:tr>
      <w:tr w:rsidR="00D75D62" w:rsidRPr="002A72AA" w14:paraId="3D0832F3" w14:textId="77777777" w:rsidTr="00D75D62">
        <w:trPr>
          <w:cantSplit/>
        </w:trPr>
        <w:tc>
          <w:tcPr>
            <w:tcW w:w="2943" w:type="dxa"/>
            <w:vMerge/>
            <w:shd w:val="clear" w:color="auto" w:fill="auto"/>
          </w:tcPr>
          <w:p w14:paraId="2E9AB502" w14:textId="77777777" w:rsidR="00D75D62" w:rsidRPr="002A72AA" w:rsidRDefault="00D75D62" w:rsidP="002A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14:paraId="001EEA1E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  <w:tr w:rsidR="00D75D62" w:rsidRPr="002A72AA" w14:paraId="5EDF34F1" w14:textId="77777777" w:rsidTr="00D75D62">
        <w:trPr>
          <w:cantSplit/>
        </w:trPr>
        <w:tc>
          <w:tcPr>
            <w:tcW w:w="2943" w:type="dxa"/>
            <w:vMerge/>
            <w:shd w:val="clear" w:color="auto" w:fill="auto"/>
          </w:tcPr>
          <w:p w14:paraId="7E977B01" w14:textId="77777777" w:rsidR="00D75D62" w:rsidRPr="002A72AA" w:rsidRDefault="00D75D62" w:rsidP="002A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14:paraId="1456BEB7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Организация конкурсов по профилактике ДДТТ.  </w:t>
            </w:r>
          </w:p>
        </w:tc>
      </w:tr>
      <w:tr w:rsidR="00D75D62" w:rsidRPr="002A72AA" w14:paraId="5EBE09F0" w14:textId="77777777" w:rsidTr="00D75D62">
        <w:trPr>
          <w:cantSplit/>
        </w:trPr>
        <w:tc>
          <w:tcPr>
            <w:tcW w:w="2943" w:type="dxa"/>
            <w:vMerge/>
            <w:shd w:val="clear" w:color="auto" w:fill="auto"/>
          </w:tcPr>
          <w:p w14:paraId="33FEDFD0" w14:textId="77777777" w:rsidR="00D75D62" w:rsidRPr="002A72AA" w:rsidRDefault="00D75D62" w:rsidP="002A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14:paraId="53DCF55E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Проведение декад дорожной безопасности.</w:t>
            </w:r>
          </w:p>
        </w:tc>
      </w:tr>
      <w:tr w:rsidR="00D75D62" w:rsidRPr="002A72AA" w14:paraId="5AF3EC10" w14:textId="77777777" w:rsidTr="00D75D62">
        <w:trPr>
          <w:cantSplit/>
        </w:trPr>
        <w:tc>
          <w:tcPr>
            <w:tcW w:w="2943" w:type="dxa"/>
            <w:vMerge w:val="restart"/>
            <w:shd w:val="clear" w:color="auto" w:fill="auto"/>
          </w:tcPr>
          <w:p w14:paraId="3B902084" w14:textId="77777777" w:rsidR="00D75D62" w:rsidRPr="002A72AA" w:rsidRDefault="00D75D62" w:rsidP="002A72AA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МО МВД России по Высокогорскому району</w:t>
            </w:r>
          </w:p>
        </w:tc>
        <w:tc>
          <w:tcPr>
            <w:tcW w:w="6663" w:type="dxa"/>
            <w:shd w:val="clear" w:color="auto" w:fill="auto"/>
          </w:tcPr>
          <w:p w14:paraId="233C4A1C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D75D62" w:rsidRPr="002A72AA" w14:paraId="299C1463" w14:textId="77777777" w:rsidTr="00D75D62">
        <w:trPr>
          <w:cantSplit/>
        </w:trPr>
        <w:tc>
          <w:tcPr>
            <w:tcW w:w="2943" w:type="dxa"/>
            <w:vMerge/>
            <w:shd w:val="clear" w:color="auto" w:fill="auto"/>
          </w:tcPr>
          <w:p w14:paraId="5AB3FE1F" w14:textId="77777777" w:rsidR="00D75D62" w:rsidRPr="002A72AA" w:rsidRDefault="00D75D62" w:rsidP="002A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tcBorders>
              <w:bottom w:val="single" w:sz="4" w:space="0" w:color="000000"/>
            </w:tcBorders>
            <w:shd w:val="clear" w:color="auto" w:fill="auto"/>
          </w:tcPr>
          <w:p w14:paraId="4628E312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</w:tbl>
    <w:p w14:paraId="63C6F48D" w14:textId="6AF62B7A" w:rsidR="00810DE8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930" w:right="-7" w:hanging="220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2.2.11. Модуль «Профориентация».</w:t>
      </w:r>
    </w:p>
    <w:p w14:paraId="00EEDA57" w14:textId="3301FB29" w:rsidR="00A101A5" w:rsidRPr="00402347" w:rsidRDefault="00A101A5" w:rsidP="00A101A5">
      <w:pPr>
        <w:pBdr>
          <w:top w:val="nil"/>
          <w:left w:val="nil"/>
          <w:bottom w:val="nil"/>
          <w:right w:val="nil"/>
          <w:between w:val="nil"/>
        </w:pBdr>
        <w:ind w:right="-7" w:firstLine="567"/>
        <w:jc w:val="both"/>
        <w:rPr>
          <w:b/>
          <w:color w:val="000000"/>
          <w:sz w:val="28"/>
          <w:szCs w:val="28"/>
        </w:rPr>
      </w:pPr>
      <w:r>
        <w:rPr>
          <w:color w:val="1F1F1F"/>
          <w:spacing w:val="-4"/>
          <w:sz w:val="28"/>
          <w:szCs w:val="28"/>
          <w:shd w:val="clear" w:color="auto" w:fill="FFFFFF"/>
        </w:rPr>
        <w:lastRenderedPageBreak/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</w:t>
      </w:r>
      <w:r w:rsidRPr="00402347">
        <w:rPr>
          <w:color w:val="1F1F1F"/>
          <w:spacing w:val="-4"/>
          <w:sz w:val="28"/>
          <w:szCs w:val="28"/>
          <w:shd w:val="clear" w:color="auto" w:fill="FFFFFF"/>
        </w:rPr>
        <w:t>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</w:t>
      </w:r>
    </w:p>
    <w:p w14:paraId="62A0B636" w14:textId="77777777" w:rsidR="00810DE8" w:rsidRPr="00402347" w:rsidRDefault="00997D8B" w:rsidP="002A72AA">
      <w:pPr>
        <w:tabs>
          <w:tab w:val="left" w:pos="8789"/>
        </w:tabs>
        <w:ind w:right="-7" w:firstLine="709"/>
        <w:jc w:val="both"/>
        <w:rPr>
          <w:sz w:val="28"/>
          <w:szCs w:val="28"/>
        </w:rPr>
      </w:pPr>
      <w:r w:rsidRPr="00402347">
        <w:rPr>
          <w:sz w:val="28"/>
          <w:szCs w:val="28"/>
        </w:rPr>
        <w:t>Реализация воспитательного потенциала профориентационной работы Школы предусматривает:</w:t>
      </w:r>
    </w:p>
    <w:p w14:paraId="05F1A782" w14:textId="7BC5B679" w:rsidR="00A101A5" w:rsidRPr="00402347" w:rsidRDefault="00997D8B" w:rsidP="00A101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402347">
        <w:rPr>
          <w:color w:val="000000"/>
          <w:sz w:val="28"/>
          <w:szCs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734E10A6" w14:textId="77777777" w:rsidR="00810DE8" w:rsidRPr="00402347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402347">
        <w:rPr>
          <w:color w:val="000000"/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14E1A592" w14:textId="77777777" w:rsidR="00810DE8" w:rsidRPr="00402347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402347"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2F998FDB" w14:textId="6E0D2EEE" w:rsidR="00810DE8" w:rsidRPr="00402347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402347">
        <w:rPr>
          <w:color w:val="000000"/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0ACE54E7" w14:textId="5F4EC402" w:rsidR="00A101A5" w:rsidRPr="00402347" w:rsidRDefault="00A101A5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402347">
        <w:rPr>
          <w:color w:val="000000"/>
          <w:sz w:val="28"/>
          <w:szCs w:val="28"/>
        </w:rPr>
        <w:t>профориентационные игры: для обучающих 1-4 классов (учитывая возрастные возможности) познавательные игры и викторины по изучению особенностей разных профессий и специальностей, с включением фрагментов профессиональных проб;</w:t>
      </w:r>
    </w:p>
    <w:p w14:paraId="313098C7" w14:textId="77777777" w:rsidR="00810DE8" w:rsidRPr="00402347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402347">
        <w:rPr>
          <w:color w:val="000000"/>
          <w:sz w:val="28"/>
          <w:szCs w:val="28"/>
        </w:rPr>
        <w:t>организацию на базе летнего пришкольного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3061EA6D" w14:textId="77777777" w:rsidR="00810DE8" w:rsidRPr="00402347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402347">
        <w:rPr>
          <w:color w:val="000000"/>
          <w:sz w:val="28"/>
          <w:szCs w:val="28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14:paraId="376B3329" w14:textId="77777777" w:rsidR="00810DE8" w:rsidRPr="00402347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402347">
        <w:rPr>
          <w:color w:val="000000"/>
          <w:sz w:val="28"/>
          <w:szCs w:val="28"/>
        </w:rPr>
        <w:t>участие в работе всероссийских профориентационных проектов;</w:t>
      </w:r>
    </w:p>
    <w:p w14:paraId="26968463" w14:textId="77777777" w:rsidR="00810DE8" w:rsidRPr="00402347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402347">
        <w:rPr>
          <w:color w:val="000000"/>
          <w:sz w:val="28"/>
          <w:szCs w:val="28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7761914B" w14:textId="77777777" w:rsidR="00810DE8" w:rsidRPr="00402347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402347">
        <w:rPr>
          <w:color w:val="000000"/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6FDFD7E4" w14:textId="2F6258D3" w:rsidR="00402347" w:rsidRPr="00402347" w:rsidRDefault="00A101A5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sz w:val="28"/>
          <w:szCs w:val="28"/>
        </w:rPr>
      </w:pPr>
      <w:bookmarkStart w:id="11" w:name="_Hlk212541186"/>
      <w:bookmarkStart w:id="12" w:name="_Hlk212463341"/>
      <w:r w:rsidRPr="00402347">
        <w:rPr>
          <w:b/>
          <w:color w:val="000000"/>
          <w:sz w:val="28"/>
          <w:szCs w:val="28"/>
        </w:rPr>
        <w:lastRenderedPageBreak/>
        <w:t>2.2.1</w:t>
      </w:r>
      <w:r w:rsidR="00402347" w:rsidRPr="00402347">
        <w:rPr>
          <w:b/>
          <w:color w:val="000000"/>
          <w:sz w:val="28"/>
          <w:szCs w:val="28"/>
        </w:rPr>
        <w:t>2</w:t>
      </w:r>
      <w:r w:rsidRPr="00402347">
        <w:rPr>
          <w:b/>
          <w:color w:val="000000"/>
          <w:sz w:val="28"/>
          <w:szCs w:val="28"/>
        </w:rPr>
        <w:t xml:space="preserve">. </w:t>
      </w:r>
      <w:r w:rsidRPr="00402347">
        <w:rPr>
          <w:b/>
          <w:sz w:val="28"/>
          <w:szCs w:val="28"/>
        </w:rPr>
        <w:t xml:space="preserve">Модуль «Поддержка и социализация детей иностранных граждан и обучающихся с миграционной историей» </w:t>
      </w:r>
    </w:p>
    <w:p w14:paraId="0E697083" w14:textId="77777777" w:rsidR="00402347" w:rsidRPr="00402347" w:rsidRDefault="00402347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rPr>
          <w:sz w:val="28"/>
          <w:szCs w:val="28"/>
        </w:rPr>
        <w:t xml:space="preserve">Модуль </w:t>
      </w:r>
      <w:r w:rsidR="00A101A5" w:rsidRPr="00402347">
        <w:rPr>
          <w:sz w:val="28"/>
          <w:szCs w:val="28"/>
        </w:rPr>
        <w:t xml:space="preserve">предполагает создание условий, способствующих успешному освоению русского языка и общепризнанных норм поведения в российском обществе для иностранных граждан, их несовершеннолетних детей, а также обучающихся с миграционной историей, которые обучаются и воспитываются в общеобразовательной организации в условиях социальной инклюзии. </w:t>
      </w:r>
    </w:p>
    <w:p w14:paraId="7CA59AAB" w14:textId="77777777" w:rsidR="00402347" w:rsidRPr="00402347" w:rsidRDefault="00A101A5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rPr>
          <w:sz w:val="28"/>
          <w:szCs w:val="28"/>
        </w:rPr>
        <w:t xml:space="preserve">Реализация воспитательного потенциала работы с детьми с миграционной историей в целях интеграции и адаптации обучающихся в новой культурной среде предусматривает: </w:t>
      </w:r>
    </w:p>
    <w:p w14:paraId="3BF23C61" w14:textId="77777777" w:rsidR="00402347" w:rsidRPr="00402347" w:rsidRDefault="00A101A5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rPr>
          <w:sz w:val="28"/>
          <w:szCs w:val="28"/>
        </w:rPr>
        <w:sym w:font="Symbol" w:char="F0B7"/>
      </w:r>
      <w:r w:rsidRPr="00402347">
        <w:rPr>
          <w:sz w:val="28"/>
          <w:szCs w:val="28"/>
        </w:rPr>
        <w:t xml:space="preserve"> максимальное использование содержания учебных предметов для формирования у обучающихся российских традиционных и социокультурных ценностей; </w:t>
      </w:r>
    </w:p>
    <w:p w14:paraId="31CFD151" w14:textId="77777777" w:rsidR="00402347" w:rsidRPr="00402347" w:rsidRDefault="00A101A5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rPr>
          <w:sz w:val="28"/>
          <w:szCs w:val="28"/>
        </w:rPr>
        <w:sym w:font="Symbol" w:char="F0B7"/>
      </w:r>
      <w:r w:rsidRPr="00402347">
        <w:rPr>
          <w:sz w:val="28"/>
          <w:szCs w:val="28"/>
        </w:rPr>
        <w:t xml:space="preserve"> проведение мероприятий, направленных на организацию профилактической работы в образовательных организациях с целью предупреждения возникновения рисков совершения противоправных деяний несовершеннолетних иностранных граждан и в отношении них, на осуществление воспитательного воздействия в целях их интеграции в систему ценностей российского общества; </w:t>
      </w:r>
    </w:p>
    <w:p w14:paraId="1E6DE431" w14:textId="77777777" w:rsidR="00402347" w:rsidRPr="00402347" w:rsidRDefault="00A101A5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rPr>
          <w:sz w:val="28"/>
          <w:szCs w:val="28"/>
        </w:rPr>
        <w:sym w:font="Symbol" w:char="F0B7"/>
      </w:r>
      <w:r w:rsidRPr="00402347">
        <w:rPr>
          <w:sz w:val="28"/>
          <w:szCs w:val="28"/>
        </w:rPr>
        <w:t xml:space="preserve"> применение интерактивных форм работы, таких как дискуссии, групповые проекты и игровые методики, способствующие развитию навыков общения; </w:t>
      </w:r>
    </w:p>
    <w:p w14:paraId="0EFEDD0D" w14:textId="77777777" w:rsidR="00402347" w:rsidRPr="00402347" w:rsidRDefault="00A101A5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rPr>
          <w:sz w:val="28"/>
          <w:szCs w:val="28"/>
        </w:rPr>
        <w:sym w:font="Symbol" w:char="F0B7"/>
      </w:r>
      <w:r w:rsidRPr="00402347">
        <w:rPr>
          <w:sz w:val="28"/>
          <w:szCs w:val="28"/>
        </w:rPr>
        <w:t xml:space="preserve"> побуждение обучающихся соблюдать правила общения и норм поведения в соответствии с Уставом образовательной организации и правил внутреннего распорядка; </w:t>
      </w:r>
    </w:p>
    <w:p w14:paraId="6F913AB6" w14:textId="77777777" w:rsidR="00402347" w:rsidRPr="00402347" w:rsidRDefault="00A101A5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rPr>
          <w:sz w:val="28"/>
          <w:szCs w:val="28"/>
        </w:rPr>
        <w:sym w:font="Symbol" w:char="F0B7"/>
      </w:r>
      <w:r w:rsidRPr="00402347">
        <w:rPr>
          <w:sz w:val="28"/>
          <w:szCs w:val="28"/>
        </w:rPr>
        <w:t xml:space="preserve"> персонализированное обучение для решения конкретных проблем в освоении языка. Обеспечение мер индивидуальной поддержки в урочной, внеурочной деятельности и на занятиях по дополнительным общеразвивающим программам. Составление индивидуального образовательного маршрута по адаптации и социализации детей с миграционной историей; </w:t>
      </w:r>
    </w:p>
    <w:p w14:paraId="09B7D662" w14:textId="77777777" w:rsidR="00402347" w:rsidRPr="00402347" w:rsidRDefault="00A101A5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rPr>
          <w:sz w:val="28"/>
          <w:szCs w:val="28"/>
        </w:rPr>
        <w:sym w:font="Symbol" w:char="F0B7"/>
      </w:r>
      <w:r w:rsidRPr="00402347">
        <w:rPr>
          <w:sz w:val="28"/>
          <w:szCs w:val="28"/>
        </w:rPr>
        <w:t xml:space="preserve"> создание группы волонтеров на базе общеобразовательного учреждения для помощи детям с миграционной историей; </w:t>
      </w:r>
    </w:p>
    <w:p w14:paraId="0C1A8AA3" w14:textId="77777777" w:rsidR="00402347" w:rsidRPr="00402347" w:rsidRDefault="00A101A5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rPr>
          <w:sz w:val="28"/>
          <w:szCs w:val="28"/>
        </w:rPr>
        <w:sym w:font="Symbol" w:char="F0B7"/>
      </w:r>
      <w:r w:rsidRPr="00402347">
        <w:rPr>
          <w:sz w:val="28"/>
          <w:szCs w:val="28"/>
        </w:rPr>
        <w:t xml:space="preserve"> организацию экскурсий, праздников и мастер-классов, направленных на знакомство с русской культурой; </w:t>
      </w:r>
    </w:p>
    <w:p w14:paraId="072DE838" w14:textId="77777777" w:rsidR="00402347" w:rsidRPr="00402347" w:rsidRDefault="00A101A5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rPr>
          <w:sz w:val="28"/>
          <w:szCs w:val="28"/>
        </w:rPr>
        <w:sym w:font="Symbol" w:char="F0B7"/>
      </w:r>
      <w:r w:rsidRPr="00402347">
        <w:rPr>
          <w:sz w:val="28"/>
          <w:szCs w:val="28"/>
        </w:rPr>
        <w:t xml:space="preserve"> развитие творческих способностей через ознакомление с культурным многообразием социальной среды, а также курсы внеурочной деятельности, кружки отделения дополнительного образования; </w:t>
      </w:r>
    </w:p>
    <w:p w14:paraId="3544ADEC" w14:textId="77777777" w:rsidR="00402347" w:rsidRPr="00402347" w:rsidRDefault="00A101A5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rPr>
          <w:sz w:val="28"/>
          <w:szCs w:val="28"/>
        </w:rPr>
        <w:sym w:font="Symbol" w:char="F0B7"/>
      </w:r>
      <w:r w:rsidRPr="00402347">
        <w:rPr>
          <w:sz w:val="28"/>
          <w:szCs w:val="28"/>
        </w:rPr>
        <w:t xml:space="preserve"> вовлечение детей с миграционной историей в событийную жизнь ОО; </w:t>
      </w:r>
    </w:p>
    <w:p w14:paraId="3EA65B5E" w14:textId="77777777" w:rsidR="00402347" w:rsidRPr="00402347" w:rsidRDefault="00A101A5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rPr>
          <w:sz w:val="28"/>
          <w:szCs w:val="28"/>
        </w:rPr>
        <w:sym w:font="Symbol" w:char="F0B7"/>
      </w:r>
      <w:r w:rsidRPr="00402347">
        <w:rPr>
          <w:sz w:val="28"/>
          <w:szCs w:val="28"/>
        </w:rPr>
        <w:t xml:space="preserve"> проведение тематических классных часов, направленных на воспитание и социализацию; </w:t>
      </w:r>
    </w:p>
    <w:p w14:paraId="57F79BF7" w14:textId="77777777" w:rsidR="00402347" w:rsidRPr="00402347" w:rsidRDefault="00A101A5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rPr>
          <w:sz w:val="28"/>
          <w:szCs w:val="28"/>
        </w:rPr>
        <w:sym w:font="Symbol" w:char="F0B7"/>
      </w:r>
      <w:r w:rsidRPr="00402347">
        <w:rPr>
          <w:sz w:val="28"/>
          <w:szCs w:val="28"/>
        </w:rPr>
        <w:t xml:space="preserve"> проведение индивидуальных консультаций для решения проблем, связанных с адаптацией и интеграцией; </w:t>
      </w:r>
    </w:p>
    <w:p w14:paraId="6655F52D" w14:textId="77777777" w:rsidR="00402347" w:rsidRPr="00402347" w:rsidRDefault="00A101A5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rPr>
          <w:sz w:val="28"/>
          <w:szCs w:val="28"/>
        </w:rPr>
        <w:sym w:font="Symbol" w:char="F0B7"/>
      </w:r>
      <w:r w:rsidRPr="00402347">
        <w:rPr>
          <w:sz w:val="28"/>
          <w:szCs w:val="28"/>
        </w:rPr>
        <w:t xml:space="preserve"> разработка и реализация программ сопровождения детей с миграционной историей (при необходимости). </w:t>
      </w:r>
    </w:p>
    <w:p w14:paraId="7631804F" w14:textId="77777777" w:rsidR="00402347" w:rsidRPr="00402347" w:rsidRDefault="00A101A5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rPr>
          <w:sz w:val="28"/>
          <w:szCs w:val="28"/>
        </w:rPr>
        <w:lastRenderedPageBreak/>
        <w:t xml:space="preserve">Внеурочная деятельность по социализации и адаптации детей с миграционной историей в образовательной организации должна быть ориентирована на преодоление культурных различий и противоречий, на снятие напряженности в ученическом коллективе, на знакомство с русской культурой, обществом, на повышение языковых и культурных компетенций, на организацию проектной работы, на предоставление обучающимся возможности рассказать о своей родной культуре, обычаях, представлениях о мире. </w:t>
      </w:r>
    </w:p>
    <w:p w14:paraId="7C9E5EEB" w14:textId="77777777" w:rsidR="00402347" w:rsidRPr="00402347" w:rsidRDefault="00A101A5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rPr>
          <w:sz w:val="28"/>
          <w:szCs w:val="28"/>
        </w:rPr>
        <w:t xml:space="preserve">Важным аспектом является ориентация на интересы обучающихся и активное взаимодействие с родителями. Это взаимодействие может осуществляться через следующие ключевые мероприятия: </w:t>
      </w:r>
    </w:p>
    <w:p w14:paraId="091E871F" w14:textId="77777777" w:rsidR="00402347" w:rsidRPr="00402347" w:rsidRDefault="00A101A5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rPr>
          <w:sz w:val="28"/>
          <w:szCs w:val="28"/>
        </w:rPr>
        <w:sym w:font="Symbol" w:char="F0B7"/>
      </w:r>
      <w:r w:rsidRPr="00402347">
        <w:rPr>
          <w:sz w:val="28"/>
          <w:szCs w:val="28"/>
        </w:rPr>
        <w:t xml:space="preserve"> родительские собрания (обсуждение вопросов адаптации детей, образовательного процесса и культурной интеграции); </w:t>
      </w:r>
    </w:p>
    <w:p w14:paraId="702EAF90" w14:textId="77777777" w:rsidR="00402347" w:rsidRPr="00402347" w:rsidRDefault="00A101A5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rPr>
          <w:sz w:val="28"/>
          <w:szCs w:val="28"/>
        </w:rPr>
        <w:sym w:font="Symbol" w:char="F0B7"/>
      </w:r>
      <w:r w:rsidRPr="00402347">
        <w:rPr>
          <w:sz w:val="28"/>
          <w:szCs w:val="28"/>
        </w:rPr>
        <w:t xml:space="preserve"> дни открытых дверей (знакомство с образовательной средой, взаимодействие с педагогами); </w:t>
      </w:r>
    </w:p>
    <w:p w14:paraId="30FF38B1" w14:textId="77777777" w:rsidR="00402347" w:rsidRPr="00402347" w:rsidRDefault="00A101A5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rPr>
          <w:sz w:val="28"/>
          <w:szCs w:val="28"/>
        </w:rPr>
        <w:sym w:font="Symbol" w:char="F0B7"/>
      </w:r>
      <w:r w:rsidRPr="00402347">
        <w:rPr>
          <w:sz w:val="28"/>
          <w:szCs w:val="28"/>
        </w:rPr>
        <w:t xml:space="preserve"> консультации специалистов по запросу родителей (например, психологи и социальные работники могут предоставить рекомендации по разрешению конфликтных ситуаций и др.); </w:t>
      </w:r>
    </w:p>
    <w:p w14:paraId="750FE773" w14:textId="4A2E9F57" w:rsidR="00810DE8" w:rsidRPr="00402347" w:rsidRDefault="00A101A5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rPr>
          <w:sz w:val="28"/>
          <w:szCs w:val="28"/>
        </w:rPr>
        <w:sym w:font="Symbol" w:char="F0B7"/>
      </w:r>
      <w:r w:rsidRPr="00402347">
        <w:rPr>
          <w:sz w:val="28"/>
          <w:szCs w:val="28"/>
        </w:rPr>
        <w:t xml:space="preserve"> участие родителей в заседаниях Совета по профилактике несовершеннолетних, в деятельности школьной службы медиации и т.п.</w:t>
      </w:r>
    </w:p>
    <w:bookmarkEnd w:id="11"/>
    <w:p w14:paraId="79A3998E" w14:textId="77777777" w:rsidR="00402347" w:rsidRPr="002A72AA" w:rsidRDefault="00402347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8"/>
        </w:rPr>
      </w:pPr>
    </w:p>
    <w:bookmarkEnd w:id="12"/>
    <w:p w14:paraId="7E2F14B2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1134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РАЗДЕЛ 3. ОРГАНИЗАЦИОННЫЙ.</w:t>
      </w:r>
    </w:p>
    <w:p w14:paraId="6F39DC7C" w14:textId="77777777"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843"/>
        </w:tabs>
        <w:ind w:left="644"/>
        <w:jc w:val="both"/>
        <w:rPr>
          <w:b/>
          <w:color w:val="000000"/>
          <w:sz w:val="28"/>
          <w:szCs w:val="28"/>
        </w:rPr>
      </w:pPr>
      <w:bookmarkStart w:id="13" w:name="_heading=h.4d34og8" w:colFirst="0" w:colLast="0"/>
      <w:bookmarkEnd w:id="13"/>
      <w:r w:rsidRPr="002A72AA">
        <w:rPr>
          <w:b/>
          <w:color w:val="000000"/>
          <w:sz w:val="28"/>
          <w:szCs w:val="28"/>
        </w:rPr>
        <w:t xml:space="preserve">3.1. </w:t>
      </w:r>
      <w:r w:rsidR="00997D8B" w:rsidRPr="002A72AA">
        <w:rPr>
          <w:b/>
          <w:color w:val="000000"/>
          <w:sz w:val="28"/>
          <w:szCs w:val="28"/>
        </w:rPr>
        <w:t>Кадровое обеспечение.</w:t>
      </w:r>
    </w:p>
    <w:p w14:paraId="19CC6993" w14:textId="77777777" w:rsidR="00810DE8" w:rsidRPr="002A72AA" w:rsidRDefault="00997D8B" w:rsidP="002A72AA">
      <w:pPr>
        <w:ind w:right="202" w:firstLine="709"/>
        <w:jc w:val="both"/>
        <w:rPr>
          <w:sz w:val="28"/>
          <w:szCs w:val="28"/>
        </w:rPr>
      </w:pPr>
      <w:r w:rsidRPr="002A72AA"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851"/>
        <w:gridCol w:w="6379"/>
      </w:tblGrid>
      <w:tr w:rsidR="00E32410" w:rsidRPr="002A72AA" w14:paraId="150D0B8D" w14:textId="77777777" w:rsidTr="00E32410">
        <w:tc>
          <w:tcPr>
            <w:tcW w:w="2376" w:type="dxa"/>
          </w:tcPr>
          <w:p w14:paraId="51FAEEDD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Должность</w:t>
            </w:r>
          </w:p>
        </w:tc>
        <w:tc>
          <w:tcPr>
            <w:tcW w:w="851" w:type="dxa"/>
          </w:tcPr>
          <w:p w14:paraId="22AA728C" w14:textId="77777777" w:rsidR="00E32410" w:rsidRPr="002A72AA" w:rsidRDefault="00E32410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Кол-во</w:t>
            </w:r>
          </w:p>
        </w:tc>
        <w:tc>
          <w:tcPr>
            <w:tcW w:w="6379" w:type="dxa"/>
          </w:tcPr>
          <w:p w14:paraId="7FF92BAA" w14:textId="77777777"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Функционал</w:t>
            </w:r>
          </w:p>
        </w:tc>
      </w:tr>
      <w:tr w:rsidR="00E32410" w:rsidRPr="002A72AA" w14:paraId="1C5A127C" w14:textId="77777777" w:rsidTr="00E32410">
        <w:tc>
          <w:tcPr>
            <w:tcW w:w="2376" w:type="dxa"/>
          </w:tcPr>
          <w:p w14:paraId="3080DE31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851" w:type="dxa"/>
          </w:tcPr>
          <w:p w14:paraId="5AD8B998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14:paraId="4754D41C" w14:textId="77777777"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E32410" w:rsidRPr="002A72AA" w14:paraId="3AB79BB2" w14:textId="77777777" w:rsidTr="00E32410">
        <w:tc>
          <w:tcPr>
            <w:tcW w:w="2376" w:type="dxa"/>
          </w:tcPr>
          <w:p w14:paraId="4683F07E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Заместитель </w:t>
            </w:r>
          </w:p>
          <w:p w14:paraId="4EADFC9F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директора по УР</w:t>
            </w:r>
          </w:p>
        </w:tc>
        <w:tc>
          <w:tcPr>
            <w:tcW w:w="851" w:type="dxa"/>
          </w:tcPr>
          <w:p w14:paraId="03C13A5B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14:paraId="26E85953" w14:textId="77777777"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E32410" w:rsidRPr="002A72AA" w14:paraId="3BCB927C" w14:textId="77777777" w:rsidTr="00E32410">
        <w:trPr>
          <w:trHeight w:val="415"/>
        </w:trPr>
        <w:tc>
          <w:tcPr>
            <w:tcW w:w="2376" w:type="dxa"/>
          </w:tcPr>
          <w:p w14:paraId="30DCCDA3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Заместитель </w:t>
            </w:r>
          </w:p>
          <w:p w14:paraId="21C9B51E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директора по ВР</w:t>
            </w:r>
          </w:p>
          <w:p w14:paraId="5235FDA3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  <w:p w14:paraId="7C5049D3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  <w:p w14:paraId="2F2D2E45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  <w:p w14:paraId="7354E867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  <w:p w14:paraId="1B64A15F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  <w:p w14:paraId="7E8F66FD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  <w:p w14:paraId="5E6F01ED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  <w:p w14:paraId="63A9D16A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  <w:p w14:paraId="04D3B411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48AF9A83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lastRenderedPageBreak/>
              <w:t>1</w:t>
            </w:r>
          </w:p>
          <w:p w14:paraId="13C75F1F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14:paraId="6298DF55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14:paraId="1DBCAD20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14:paraId="6A4A7805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14:paraId="45EB3806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14:paraId="6BD120B5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14:paraId="50E0BA7C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14:paraId="585F1544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14:paraId="52BFB2F6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14:paraId="1F41585E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14:paraId="28E7CF30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14:paraId="60043163" w14:textId="77777777"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lastRenderedPageBreak/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14:paraId="1BE791B6" w14:textId="77777777"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lastRenderedPageBreak/>
              <w:t>Контролирует организацию питания в Школе.</w:t>
            </w:r>
          </w:p>
          <w:p w14:paraId="1DCDB86E" w14:textId="77777777"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Курирует деятельность Школьного парламента, волонтёрского объединения, совета родителей</w:t>
            </w:r>
          </w:p>
          <w:p w14:paraId="7829081C" w14:textId="77777777"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Курирует деятельность объединений дополнительного образования, Школьного спортивного клуба.</w:t>
            </w:r>
          </w:p>
          <w:p w14:paraId="59290432" w14:textId="77777777"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Курирует деятельность советников по воспитанию, педагогов-организаторов, педагогов дополнительного образования, классных руководителей.</w:t>
            </w:r>
          </w:p>
          <w:p w14:paraId="1592CCE8" w14:textId="77777777"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E32410" w:rsidRPr="002A72AA" w14:paraId="1A67C633" w14:textId="77777777" w:rsidTr="00E32410">
        <w:tc>
          <w:tcPr>
            <w:tcW w:w="2376" w:type="dxa"/>
          </w:tcPr>
          <w:p w14:paraId="0BBF6D5A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lastRenderedPageBreak/>
              <w:t>Педагог-организатор</w:t>
            </w:r>
          </w:p>
        </w:tc>
        <w:tc>
          <w:tcPr>
            <w:tcW w:w="851" w:type="dxa"/>
          </w:tcPr>
          <w:p w14:paraId="49D2C20D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14:paraId="356B5AF1" w14:textId="77777777"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14:paraId="728CB0CE" w14:textId="77777777"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Вовлекает обучающихся, состоящих на различных видах учета в программы различные мероприятия.</w:t>
            </w:r>
          </w:p>
        </w:tc>
      </w:tr>
      <w:tr w:rsidR="00E32410" w:rsidRPr="002A72AA" w14:paraId="75CBF9D1" w14:textId="77777777" w:rsidTr="00E32410">
        <w:tc>
          <w:tcPr>
            <w:tcW w:w="2376" w:type="dxa"/>
          </w:tcPr>
          <w:p w14:paraId="1A2B53A5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Педагог-дополнительно</w:t>
            </w:r>
            <w:r w:rsidR="00AB73AC">
              <w:rPr>
                <w:sz w:val="28"/>
                <w:szCs w:val="28"/>
              </w:rPr>
              <w:t>-</w:t>
            </w:r>
            <w:r w:rsidRPr="002A72AA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</w:tcPr>
          <w:p w14:paraId="0B348E80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14:paraId="7A4B88C2" w14:textId="77777777"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14:paraId="3ECA6686" w14:textId="77777777"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E32410" w:rsidRPr="002A72AA" w14:paraId="78439FE7" w14:textId="77777777" w:rsidTr="00E32410">
        <w:tc>
          <w:tcPr>
            <w:tcW w:w="2376" w:type="dxa"/>
          </w:tcPr>
          <w:p w14:paraId="2D3BD0A5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Классный </w:t>
            </w:r>
          </w:p>
          <w:p w14:paraId="6AC01E62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851" w:type="dxa"/>
          </w:tcPr>
          <w:p w14:paraId="675A8AA3" w14:textId="1AE0B0D1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  <w:r w:rsidR="00C02050">
              <w:rPr>
                <w:sz w:val="28"/>
                <w:szCs w:val="28"/>
              </w:rPr>
              <w:t>0</w:t>
            </w:r>
          </w:p>
        </w:tc>
        <w:tc>
          <w:tcPr>
            <w:tcW w:w="6379" w:type="dxa"/>
          </w:tcPr>
          <w:p w14:paraId="178584C8" w14:textId="77777777"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E32410" w:rsidRPr="002A72AA" w14:paraId="249B9C3E" w14:textId="77777777" w:rsidTr="00E32410">
        <w:tc>
          <w:tcPr>
            <w:tcW w:w="2376" w:type="dxa"/>
          </w:tcPr>
          <w:p w14:paraId="555A6A69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Учитель-предметник</w:t>
            </w:r>
          </w:p>
        </w:tc>
        <w:tc>
          <w:tcPr>
            <w:tcW w:w="851" w:type="dxa"/>
          </w:tcPr>
          <w:p w14:paraId="08B123FA" w14:textId="5303961E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  <w:r w:rsidR="00C02050">
              <w:rPr>
                <w:sz w:val="28"/>
                <w:szCs w:val="28"/>
              </w:rPr>
              <w:t>0</w:t>
            </w:r>
          </w:p>
        </w:tc>
        <w:tc>
          <w:tcPr>
            <w:tcW w:w="6379" w:type="dxa"/>
          </w:tcPr>
          <w:p w14:paraId="0EBDDB88" w14:textId="77777777"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Реализует воспитательный потенциал урока. </w:t>
            </w:r>
          </w:p>
        </w:tc>
      </w:tr>
      <w:tr w:rsidR="00E32410" w:rsidRPr="002A72AA" w14:paraId="7C61C8FC" w14:textId="77777777" w:rsidTr="00E32410">
        <w:tc>
          <w:tcPr>
            <w:tcW w:w="2376" w:type="dxa"/>
          </w:tcPr>
          <w:p w14:paraId="00C5B3F8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Советник по воспитанию </w:t>
            </w:r>
          </w:p>
        </w:tc>
        <w:tc>
          <w:tcPr>
            <w:tcW w:w="851" w:type="dxa"/>
          </w:tcPr>
          <w:p w14:paraId="3B95E279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14:paraId="001E0A56" w14:textId="77777777" w:rsidR="00E32410" w:rsidRPr="002A72AA" w:rsidRDefault="00E32410" w:rsidP="002A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Осуществляет анализ и организует участие в планировании деятельности различных детских общественных объединений,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  <w:r w:rsidRPr="002A72AA">
              <w:rPr>
                <w:sz w:val="28"/>
                <w:szCs w:val="28"/>
              </w:rPr>
              <w:t xml:space="preserve"> обеспечивает проведение школьных мероприятий и организацию участия в мероприятиях внешкольного уровня по линии РДДМ.</w:t>
            </w:r>
          </w:p>
          <w:p w14:paraId="1B7F4409" w14:textId="77777777" w:rsidR="00E32410" w:rsidRPr="002A72AA" w:rsidRDefault="00E32410" w:rsidP="002A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 xml:space="preserve"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</w:t>
            </w:r>
            <w:r w:rsidRPr="002A72AA">
              <w:rPr>
                <w:color w:val="000000"/>
                <w:sz w:val="28"/>
                <w:szCs w:val="28"/>
              </w:rPr>
              <w:lastRenderedPageBreak/>
              <w:t>общественными организациями по предупреждению негативного и противоправного поведения обучающихся.</w:t>
            </w:r>
          </w:p>
        </w:tc>
      </w:tr>
    </w:tbl>
    <w:p w14:paraId="4E687138" w14:textId="77777777" w:rsidR="00E32410" w:rsidRPr="002A72AA" w:rsidRDefault="00E32410" w:rsidP="002A72AA">
      <w:pPr>
        <w:ind w:right="202" w:firstLine="709"/>
        <w:jc w:val="both"/>
        <w:rPr>
          <w:sz w:val="28"/>
          <w:szCs w:val="28"/>
        </w:rPr>
      </w:pPr>
    </w:p>
    <w:p w14:paraId="17CC4CFC" w14:textId="77777777"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ind w:left="1454"/>
        <w:jc w:val="both"/>
        <w:rPr>
          <w:b/>
          <w:color w:val="000000"/>
          <w:sz w:val="28"/>
          <w:szCs w:val="28"/>
        </w:rPr>
      </w:pPr>
      <w:bookmarkStart w:id="14" w:name="_heading=h.2s8eyo1" w:colFirst="0" w:colLast="0"/>
      <w:bookmarkEnd w:id="14"/>
      <w:r w:rsidRPr="002A72AA">
        <w:rPr>
          <w:b/>
          <w:color w:val="000000"/>
          <w:sz w:val="28"/>
          <w:szCs w:val="28"/>
        </w:rPr>
        <w:t xml:space="preserve">3.2. </w:t>
      </w:r>
      <w:r w:rsidR="00997D8B" w:rsidRPr="002A72AA">
        <w:rPr>
          <w:b/>
          <w:color w:val="000000"/>
          <w:sz w:val="28"/>
          <w:szCs w:val="28"/>
        </w:rPr>
        <w:t>Нормативно-методическое обеспечение.</w:t>
      </w:r>
    </w:p>
    <w:p w14:paraId="32683527" w14:textId="69C8741E" w:rsidR="00E32410" w:rsidRPr="002A72AA" w:rsidRDefault="00997D8B" w:rsidP="007D0A3D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</w:r>
      <w:r w:rsidR="00E32410" w:rsidRPr="002A72AA">
        <w:rPr>
          <w:bCs/>
          <w:color w:val="000000"/>
          <w:sz w:val="28"/>
          <w:szCs w:val="28"/>
        </w:rPr>
        <w:t>Школьные нормативно-правовые акты</w:t>
      </w:r>
      <w:r w:rsidR="00E32410" w:rsidRPr="002A72AA">
        <w:rPr>
          <w:sz w:val="28"/>
          <w:szCs w:val="28"/>
        </w:rPr>
        <w:t xml:space="preserve"> по вопросам воспитательной деятельности</w:t>
      </w:r>
      <w:r w:rsidR="00E32410" w:rsidRPr="002A72AA">
        <w:rPr>
          <w:bCs/>
          <w:color w:val="000000"/>
          <w:sz w:val="28"/>
          <w:szCs w:val="28"/>
        </w:rPr>
        <w:t xml:space="preserve"> </w:t>
      </w:r>
      <w:r w:rsidR="007D0A3D">
        <w:rPr>
          <w:bCs/>
          <w:color w:val="000000"/>
          <w:sz w:val="28"/>
          <w:szCs w:val="28"/>
        </w:rPr>
        <w:t xml:space="preserve"> </w:t>
      </w:r>
      <w:hyperlink r:id="rId9" w:history="1">
        <w:r w:rsidR="00E32410" w:rsidRPr="002A72AA">
          <w:rPr>
            <w:rStyle w:val="ac"/>
            <w:bCs/>
            <w:sz w:val="28"/>
            <w:szCs w:val="28"/>
          </w:rPr>
          <w:t>https://edu.tatar.ru/v_gora/chernyshevka/sch/page2124631.htm</w:t>
        </w:r>
      </w:hyperlink>
      <w:r w:rsidR="00E32410" w:rsidRPr="002A72AA">
        <w:rPr>
          <w:bCs/>
          <w:color w:val="000000"/>
          <w:sz w:val="28"/>
          <w:szCs w:val="28"/>
        </w:rPr>
        <w:t xml:space="preserve"> </w:t>
      </w:r>
    </w:p>
    <w:p w14:paraId="62CBF062" w14:textId="77777777" w:rsidR="00E32410" w:rsidRPr="002A72AA" w:rsidRDefault="00BF779C" w:rsidP="002A72AA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hyperlink r:id="rId10" w:history="1">
        <w:r w:rsidR="00E32410" w:rsidRPr="002A72AA">
          <w:rPr>
            <w:color w:val="2A2A2A"/>
            <w:sz w:val="28"/>
            <w:szCs w:val="28"/>
          </w:rPr>
          <w:t>Устав школы</w:t>
        </w:r>
      </w:hyperlink>
      <w:r w:rsidR="00E32410" w:rsidRPr="002A72AA">
        <w:rPr>
          <w:color w:val="000000"/>
          <w:sz w:val="28"/>
          <w:szCs w:val="28"/>
        </w:rPr>
        <w:t>.</w:t>
      </w:r>
      <w:r w:rsidR="00E32410" w:rsidRPr="002A72AA">
        <w:rPr>
          <w:color w:val="000000"/>
          <w:sz w:val="28"/>
          <w:szCs w:val="28"/>
        </w:rPr>
        <w:br/>
      </w:r>
    </w:p>
    <w:p w14:paraId="44D1C9ED" w14:textId="77777777"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701"/>
        </w:tabs>
        <w:ind w:left="993" w:right="210"/>
        <w:jc w:val="both"/>
        <w:rPr>
          <w:b/>
          <w:color w:val="000000"/>
          <w:sz w:val="28"/>
          <w:szCs w:val="28"/>
        </w:rPr>
      </w:pPr>
      <w:bookmarkStart w:id="15" w:name="_heading=h.17dp8vu" w:colFirst="0" w:colLast="0"/>
      <w:bookmarkEnd w:id="15"/>
      <w:r w:rsidRPr="002A72AA">
        <w:rPr>
          <w:b/>
          <w:color w:val="000000"/>
          <w:sz w:val="28"/>
          <w:szCs w:val="28"/>
        </w:rPr>
        <w:t xml:space="preserve">3.3. </w:t>
      </w:r>
      <w:r w:rsidR="00997D8B" w:rsidRPr="002A72AA">
        <w:rPr>
          <w:b/>
          <w:color w:val="000000"/>
          <w:sz w:val="28"/>
          <w:szCs w:val="28"/>
        </w:rPr>
        <w:t>Требования к условиям работы с обучающимися с особыми образовательными потребностями.</w:t>
      </w:r>
    </w:p>
    <w:p w14:paraId="3F3C5945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222" w:right="203" w:firstLine="70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Style w:val="aff0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810DE8" w:rsidRPr="002A72AA" w14:paraId="62024021" w14:textId="77777777">
        <w:tc>
          <w:tcPr>
            <w:tcW w:w="2336" w:type="dxa"/>
          </w:tcPr>
          <w:p w14:paraId="0939938C" w14:textId="77777777"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center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7003" w:type="dxa"/>
          </w:tcPr>
          <w:p w14:paraId="00DE0F6C" w14:textId="77777777"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center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Условия</w:t>
            </w:r>
          </w:p>
        </w:tc>
      </w:tr>
      <w:tr w:rsidR="00810DE8" w:rsidRPr="002A72AA" w14:paraId="745C225E" w14:textId="77777777">
        <w:tc>
          <w:tcPr>
            <w:tcW w:w="2336" w:type="dxa"/>
          </w:tcPr>
          <w:p w14:paraId="0B631E0A" w14:textId="77777777"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14:paraId="748421B9" w14:textId="77777777" w:rsidR="00810DE8" w:rsidRPr="002A72AA" w:rsidRDefault="00997D8B" w:rsidP="002A72AA">
            <w:pPr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Разработаны адаптированные основные общеобразовательные программы для детей с ОВЗ.</w:t>
            </w:r>
          </w:p>
          <w:p w14:paraId="0C0EA9FA" w14:textId="77777777" w:rsidR="00810DE8" w:rsidRPr="002A72AA" w:rsidRDefault="00997D8B" w:rsidP="002A72AA">
            <w:pPr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Педагогом-психологом, учителем-логопедом, учителем-дефектологом проводятся регулярные индивидуальные и групповые коррекционно-развивающие занятия.</w:t>
            </w:r>
          </w:p>
          <w:p w14:paraId="299B815C" w14:textId="77777777" w:rsidR="00810DE8" w:rsidRPr="002A72AA" w:rsidRDefault="00997D8B" w:rsidP="002A72AA">
            <w:pPr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При необходимости, обучение осуществляется индивидуально на дому.</w:t>
            </w:r>
          </w:p>
          <w:p w14:paraId="4DBE8056" w14:textId="77777777" w:rsidR="00810DE8" w:rsidRPr="002A72AA" w:rsidRDefault="00997D8B" w:rsidP="002A72AA">
            <w:pPr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14:paraId="204E3BE2" w14:textId="77777777" w:rsidR="00810DE8" w:rsidRPr="002A72AA" w:rsidRDefault="00997D8B" w:rsidP="002A72AA">
            <w:pPr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Организовано бесплатное двухразового питания (ОВЗ).</w:t>
            </w:r>
          </w:p>
        </w:tc>
      </w:tr>
      <w:tr w:rsidR="00810DE8" w:rsidRPr="002A72AA" w14:paraId="4CB38C83" w14:textId="77777777">
        <w:tc>
          <w:tcPr>
            <w:tcW w:w="2336" w:type="dxa"/>
          </w:tcPr>
          <w:p w14:paraId="0D9F651D" w14:textId="77777777"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Обучающиеся с отклоняющимся поведением</w:t>
            </w:r>
          </w:p>
        </w:tc>
        <w:tc>
          <w:tcPr>
            <w:tcW w:w="7003" w:type="dxa"/>
          </w:tcPr>
          <w:p w14:paraId="36F6D1D8" w14:textId="77777777"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Обеспечено социально-психологическое сопровождение.</w:t>
            </w:r>
          </w:p>
          <w:p w14:paraId="35DD09CF" w14:textId="77777777"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Организована педагогическая поддержка.</w:t>
            </w:r>
          </w:p>
          <w:p w14:paraId="7BCE28D5" w14:textId="77777777"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14:paraId="2F015D07" w14:textId="77777777"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Проводятся коррекционно-развивающие групповые и индивидуальные занятия.</w:t>
            </w:r>
          </w:p>
          <w:p w14:paraId="625AB3E0" w14:textId="77777777"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Оказывается помощь в решении семейных и бытовых проблем.</w:t>
            </w:r>
          </w:p>
        </w:tc>
      </w:tr>
      <w:tr w:rsidR="00810DE8" w:rsidRPr="002A72AA" w14:paraId="12AFF91F" w14:textId="77777777">
        <w:tc>
          <w:tcPr>
            <w:tcW w:w="2336" w:type="dxa"/>
          </w:tcPr>
          <w:p w14:paraId="1F226C43" w14:textId="77777777"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Одаренные дети</w:t>
            </w:r>
          </w:p>
        </w:tc>
        <w:tc>
          <w:tcPr>
            <w:tcW w:w="7003" w:type="dxa"/>
          </w:tcPr>
          <w:p w14:paraId="06A004AF" w14:textId="77777777"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Проводятся консультации педагога-психолога.</w:t>
            </w:r>
          </w:p>
          <w:p w14:paraId="43E065D8" w14:textId="77777777"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Организовано психолого-педагогическое сопровождение.</w:t>
            </w:r>
          </w:p>
        </w:tc>
      </w:tr>
    </w:tbl>
    <w:p w14:paraId="03F4D216" w14:textId="77777777" w:rsidR="00810DE8" w:rsidRPr="002A72AA" w:rsidRDefault="00810DE8" w:rsidP="002A72AA">
      <w:pPr>
        <w:pBdr>
          <w:top w:val="nil"/>
          <w:left w:val="nil"/>
          <w:bottom w:val="nil"/>
          <w:right w:val="nil"/>
          <w:between w:val="nil"/>
        </w:pBdr>
        <w:ind w:left="222" w:right="210" w:firstLine="707"/>
        <w:jc w:val="both"/>
        <w:rPr>
          <w:color w:val="000000"/>
          <w:sz w:val="28"/>
          <w:szCs w:val="28"/>
        </w:rPr>
      </w:pPr>
    </w:p>
    <w:p w14:paraId="622C55D4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14:paraId="59E59CED" w14:textId="77777777" w:rsidR="00810DE8" w:rsidRPr="002A72AA" w:rsidRDefault="00997D8B" w:rsidP="002A72A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284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14:paraId="58C2140D" w14:textId="77777777" w:rsidR="00810DE8" w:rsidRPr="002A72AA" w:rsidRDefault="00997D8B" w:rsidP="002A72A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284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lastRenderedPageBreak/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28881C67" w14:textId="77777777" w:rsidR="00810DE8" w:rsidRPr="002A72AA" w:rsidRDefault="00997D8B" w:rsidP="002A72A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284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08B6618E" w14:textId="77777777" w:rsidR="00810DE8" w:rsidRPr="002A72AA" w:rsidRDefault="00997D8B" w:rsidP="002A72A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284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57C938A9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 w:firstLine="284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14:paraId="5D8F8E73" w14:textId="77777777" w:rsidR="00810DE8" w:rsidRPr="002A72AA" w:rsidRDefault="00997D8B" w:rsidP="002A72A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ind w:left="0" w:right="-7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6758B08F" w14:textId="77777777" w:rsidR="00810DE8" w:rsidRPr="002A72AA" w:rsidRDefault="00997D8B" w:rsidP="002A72A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ind w:left="0" w:right="-7" w:firstLine="360"/>
        <w:jc w:val="both"/>
        <w:rPr>
          <w:sz w:val="28"/>
          <w:szCs w:val="28"/>
        </w:rPr>
      </w:pPr>
      <w:r w:rsidRPr="002A72AA">
        <w:rPr>
          <w:color w:val="000000"/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14:paraId="507A5589" w14:textId="77777777" w:rsidR="00810DE8" w:rsidRPr="002A72AA" w:rsidRDefault="00997D8B" w:rsidP="002A72A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ind w:left="0" w:right="-7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00303EB7" w14:textId="77777777" w:rsidR="00810DE8" w:rsidRPr="002A72AA" w:rsidRDefault="00810DE8" w:rsidP="002A72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5E2B311" w14:textId="77777777"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ind w:left="644" w:right="-7"/>
        <w:jc w:val="both"/>
        <w:rPr>
          <w:b/>
          <w:color w:val="000000"/>
          <w:sz w:val="28"/>
          <w:szCs w:val="28"/>
        </w:rPr>
      </w:pPr>
      <w:bookmarkStart w:id="16" w:name="_heading=h.3rdcrjn" w:colFirst="0" w:colLast="0"/>
      <w:bookmarkEnd w:id="16"/>
      <w:r w:rsidRPr="002A72AA">
        <w:rPr>
          <w:b/>
          <w:color w:val="000000"/>
          <w:sz w:val="28"/>
          <w:szCs w:val="28"/>
        </w:rPr>
        <w:t xml:space="preserve">3.4. </w:t>
      </w:r>
      <w:r w:rsidR="00997D8B" w:rsidRPr="002A72AA"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14:paraId="74FC830B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14:paraId="163C2C7E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14:paraId="1D839C0B" w14:textId="77777777" w:rsidR="00810DE8" w:rsidRPr="002A72AA" w:rsidRDefault="00997D8B" w:rsidP="002A72A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14:paraId="5D06034C" w14:textId="77777777" w:rsidR="00810DE8" w:rsidRPr="002A72AA" w:rsidRDefault="00997D8B" w:rsidP="002A72A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14:paraId="4AB96861" w14:textId="77777777" w:rsidR="00810DE8" w:rsidRPr="002A72AA" w:rsidRDefault="00997D8B" w:rsidP="002A72A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прозрачности правил поощрения - наличие положения </w:t>
      </w:r>
      <w:r w:rsidRPr="002A72AA">
        <w:rPr>
          <w:rFonts w:eastAsia="Batang"/>
          <w:color w:val="000000"/>
          <w:sz w:val="28"/>
          <w:szCs w:val="28"/>
        </w:rPr>
        <w:t>о награждениях</w:t>
      </w:r>
      <w:r w:rsidRPr="002A72AA">
        <w:rPr>
          <w:color w:val="000000"/>
          <w:sz w:val="28"/>
          <w:szCs w:val="28"/>
        </w:rPr>
        <w:t xml:space="preserve">, неукоснительное следование порядку, зафиксированному </w:t>
      </w:r>
      <w:r w:rsidRPr="002A72AA">
        <w:rPr>
          <w:rFonts w:eastAsia="Batang"/>
          <w:color w:val="000000"/>
          <w:sz w:val="28"/>
          <w:szCs w:val="28"/>
        </w:rPr>
        <w:t>в эт</w:t>
      </w:r>
      <w:r w:rsidRPr="002A72AA">
        <w:rPr>
          <w:color w:val="000000"/>
          <w:sz w:val="28"/>
          <w:szCs w:val="28"/>
        </w:rPr>
        <w:t>ом документе, соблюдение справедливости при выдвижении кандидатур;</w:t>
      </w:r>
    </w:p>
    <w:p w14:paraId="45E62F0C" w14:textId="77777777" w:rsidR="00810DE8" w:rsidRPr="002A72AA" w:rsidRDefault="00997D8B" w:rsidP="002A72A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14:paraId="2AA7C916" w14:textId="77777777" w:rsidR="00810DE8" w:rsidRPr="002A72AA" w:rsidRDefault="00997D8B" w:rsidP="002A72A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14:paraId="01DA0FC9" w14:textId="77777777" w:rsidR="00810DE8" w:rsidRPr="002A72AA" w:rsidRDefault="00997D8B" w:rsidP="002A72A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привлечения к участию в системе поощрений на всех стадиях родителей </w:t>
      </w:r>
      <w:r w:rsidRPr="002A72AA">
        <w:rPr>
          <w:color w:val="000000"/>
          <w:sz w:val="28"/>
          <w:szCs w:val="28"/>
        </w:rPr>
        <w:lastRenderedPageBreak/>
        <w:t>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259C4DBD" w14:textId="77777777" w:rsidR="00810DE8" w:rsidRPr="002A72AA" w:rsidRDefault="00997D8B" w:rsidP="002A72A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785F1C95" w14:textId="77777777" w:rsidR="00810DE8" w:rsidRPr="002A72AA" w:rsidRDefault="00997D8B" w:rsidP="002A72AA">
      <w:pPr>
        <w:ind w:right="-7" w:firstLine="709"/>
        <w:jc w:val="both"/>
        <w:rPr>
          <w:sz w:val="28"/>
          <w:szCs w:val="28"/>
        </w:rPr>
      </w:pPr>
      <w:r w:rsidRPr="002A72AA">
        <w:rPr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73D87790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 артефактов, фиксирующих и символизирующих достижения обучающегося.</w:t>
      </w:r>
    </w:p>
    <w:p w14:paraId="526FBDD5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Портфолио может включать артефакты признания </w:t>
      </w:r>
      <w:r w:rsidRPr="002A72AA">
        <w:rPr>
          <w:rFonts w:eastAsia="Batang"/>
          <w:color w:val="000000"/>
          <w:sz w:val="28"/>
          <w:szCs w:val="28"/>
        </w:rPr>
        <w:t>личностных до</w:t>
      </w:r>
      <w:r w:rsidRPr="002A72AA">
        <w:rPr>
          <w:color w:val="000000"/>
          <w:sz w:val="28"/>
          <w:szCs w:val="28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14:paraId="23D26B39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14:paraId="5A683130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6A33E337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14:paraId="63A09A95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</w:p>
    <w:p w14:paraId="23572BA9" w14:textId="77777777" w:rsidR="00810DE8" w:rsidRPr="002A72AA" w:rsidRDefault="00810DE8" w:rsidP="002A72A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8"/>
          <w:szCs w:val="28"/>
        </w:rPr>
      </w:pPr>
    </w:p>
    <w:p w14:paraId="6232AA97" w14:textId="6198B870" w:rsidR="00810DE8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ind w:left="1454"/>
        <w:jc w:val="both"/>
        <w:rPr>
          <w:b/>
          <w:color w:val="000000"/>
          <w:sz w:val="28"/>
          <w:szCs w:val="28"/>
        </w:rPr>
      </w:pPr>
      <w:bookmarkStart w:id="17" w:name="_heading=h.26in1rg" w:colFirst="0" w:colLast="0"/>
      <w:bookmarkEnd w:id="17"/>
      <w:r w:rsidRPr="002A72AA">
        <w:rPr>
          <w:b/>
          <w:color w:val="000000"/>
          <w:sz w:val="28"/>
          <w:szCs w:val="28"/>
        </w:rPr>
        <w:t xml:space="preserve">3.5. </w:t>
      </w:r>
      <w:r w:rsidR="00997D8B" w:rsidRPr="002A72AA">
        <w:rPr>
          <w:b/>
          <w:color w:val="000000"/>
          <w:sz w:val="28"/>
          <w:szCs w:val="28"/>
        </w:rPr>
        <w:t>Анализ воспитательного процесса.</w:t>
      </w:r>
    </w:p>
    <w:p w14:paraId="17052952" w14:textId="77777777" w:rsidR="001B30A4" w:rsidRPr="001B30A4" w:rsidRDefault="001B30A4" w:rsidP="001B30A4">
      <w:pPr>
        <w:ind w:firstLine="709"/>
        <w:jc w:val="both"/>
        <w:rPr>
          <w:sz w:val="28"/>
          <w:szCs w:val="28"/>
        </w:rPr>
      </w:pPr>
      <w:r w:rsidRPr="001B30A4">
        <w:rPr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 ООО.</w:t>
      </w:r>
    </w:p>
    <w:p w14:paraId="20D5F503" w14:textId="5CE5C51E" w:rsidR="001B30A4" w:rsidRPr="001B30A4" w:rsidRDefault="001B30A4" w:rsidP="001B30A4">
      <w:pPr>
        <w:ind w:firstLine="709"/>
        <w:jc w:val="both"/>
        <w:rPr>
          <w:sz w:val="28"/>
          <w:szCs w:val="28"/>
        </w:rPr>
      </w:pPr>
      <w:r w:rsidRPr="001B30A4">
        <w:rPr>
          <w:sz w:val="28"/>
          <w:szCs w:val="28"/>
        </w:rPr>
        <w:t xml:space="preserve">Основным методом анализа воспитательного процесса в </w:t>
      </w:r>
      <w:r>
        <w:rPr>
          <w:sz w:val="28"/>
          <w:szCs w:val="28"/>
        </w:rPr>
        <w:t xml:space="preserve">МБОУ «Чернышевская СОШ им.М.Н.Скрементова» </w:t>
      </w:r>
      <w:r w:rsidRPr="001B30A4">
        <w:rPr>
          <w:sz w:val="28"/>
          <w:szCs w:val="28"/>
        </w:rPr>
        <w:t xml:space="preserve">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</w:t>
      </w:r>
      <w:r w:rsidRPr="001B30A4">
        <w:rPr>
          <w:sz w:val="28"/>
          <w:szCs w:val="28"/>
        </w:rPr>
        <w:lastRenderedPageBreak/>
        <w:t>специалистов.</w:t>
      </w:r>
    </w:p>
    <w:p w14:paraId="4B2525C4" w14:textId="77777777" w:rsidR="001B30A4" w:rsidRPr="001B30A4" w:rsidRDefault="001B30A4" w:rsidP="001B30A4">
      <w:pPr>
        <w:ind w:firstLine="709"/>
        <w:jc w:val="both"/>
        <w:rPr>
          <w:sz w:val="28"/>
          <w:szCs w:val="28"/>
        </w:rPr>
      </w:pPr>
      <w:r w:rsidRPr="001B30A4">
        <w:rPr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14:paraId="6B26BA73" w14:textId="77777777" w:rsidR="001B30A4" w:rsidRPr="001B30A4" w:rsidRDefault="001B30A4" w:rsidP="001B30A4">
      <w:pPr>
        <w:ind w:firstLine="709"/>
        <w:jc w:val="both"/>
        <w:rPr>
          <w:sz w:val="28"/>
          <w:szCs w:val="28"/>
        </w:rPr>
      </w:pPr>
      <w:r w:rsidRPr="001B30A4">
        <w:rPr>
          <w:sz w:val="28"/>
          <w:szCs w:val="28"/>
        </w:rPr>
        <w:t>Основные принципы самоанализа воспитательной работы:</w:t>
      </w:r>
    </w:p>
    <w:p w14:paraId="47CBBD58" w14:textId="7B239F15" w:rsidR="001B30A4" w:rsidRPr="001B30A4" w:rsidRDefault="001B30A4" w:rsidP="001B30A4">
      <w:pPr>
        <w:pStyle w:val="a5"/>
        <w:numPr>
          <w:ilvl w:val="0"/>
          <w:numId w:val="35"/>
        </w:numPr>
        <w:ind w:left="0" w:firstLine="567"/>
        <w:rPr>
          <w:sz w:val="28"/>
          <w:szCs w:val="28"/>
        </w:rPr>
      </w:pPr>
      <w:r w:rsidRPr="001B30A4">
        <w:rPr>
          <w:sz w:val="28"/>
          <w:szCs w:val="28"/>
        </w:rPr>
        <w:t>взаимное уважение всех участников образовательных отношений;</w:t>
      </w:r>
    </w:p>
    <w:p w14:paraId="6E2BC4A3" w14:textId="77777777" w:rsidR="001B30A4" w:rsidRPr="001B30A4" w:rsidRDefault="001B30A4" w:rsidP="001B30A4">
      <w:pPr>
        <w:pStyle w:val="a5"/>
        <w:numPr>
          <w:ilvl w:val="0"/>
          <w:numId w:val="35"/>
        </w:numPr>
        <w:ind w:left="0" w:firstLine="567"/>
        <w:rPr>
          <w:sz w:val="28"/>
          <w:szCs w:val="28"/>
        </w:rPr>
      </w:pPr>
      <w:r w:rsidRPr="001B30A4">
        <w:rPr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14:paraId="3772C294" w14:textId="77777777" w:rsidR="001B30A4" w:rsidRPr="001B30A4" w:rsidRDefault="001B30A4" w:rsidP="001B30A4">
      <w:pPr>
        <w:pStyle w:val="a5"/>
        <w:numPr>
          <w:ilvl w:val="0"/>
          <w:numId w:val="35"/>
        </w:numPr>
        <w:ind w:left="0" w:firstLine="567"/>
        <w:rPr>
          <w:sz w:val="28"/>
          <w:szCs w:val="28"/>
        </w:rPr>
      </w:pPr>
      <w:r w:rsidRPr="001B30A4">
        <w:rPr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120E3662" w14:textId="60A1BA3E" w:rsidR="001B30A4" w:rsidRPr="001B30A4" w:rsidRDefault="001B30A4" w:rsidP="001B30A4">
      <w:pPr>
        <w:pStyle w:val="a5"/>
        <w:numPr>
          <w:ilvl w:val="0"/>
          <w:numId w:val="35"/>
        </w:numPr>
        <w:ind w:left="0" w:firstLine="567"/>
        <w:rPr>
          <w:sz w:val="28"/>
          <w:szCs w:val="28"/>
        </w:rPr>
      </w:pPr>
      <w:r w:rsidRPr="001B30A4">
        <w:rPr>
          <w:sz w:val="28"/>
          <w:szCs w:val="28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школа участвует наряду с другими социальными институтами, так и стихийной социализации, и саморазвития.</w:t>
      </w:r>
    </w:p>
    <w:p w14:paraId="464901E7" w14:textId="77777777" w:rsidR="001B30A4" w:rsidRPr="001B30A4" w:rsidRDefault="001B30A4" w:rsidP="001B30A4">
      <w:pPr>
        <w:ind w:firstLine="709"/>
        <w:jc w:val="both"/>
        <w:rPr>
          <w:sz w:val="28"/>
          <w:szCs w:val="28"/>
        </w:rPr>
      </w:pPr>
      <w:r w:rsidRPr="001B30A4">
        <w:rPr>
          <w:sz w:val="28"/>
          <w:szCs w:val="28"/>
        </w:rPr>
        <w:t>Основные направления анализа воспитательного процесса</w:t>
      </w:r>
    </w:p>
    <w:p w14:paraId="79DACC83" w14:textId="2B4B62E8" w:rsidR="001B30A4" w:rsidRPr="001B30A4" w:rsidRDefault="001B30A4" w:rsidP="001B30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B30A4">
        <w:rPr>
          <w:sz w:val="28"/>
          <w:szCs w:val="28"/>
        </w:rPr>
        <w:t>Результаты воспитания, социализации и саморазвития обучающихся.</w:t>
      </w:r>
    </w:p>
    <w:p w14:paraId="59E4B65F" w14:textId="77777777" w:rsidR="001B30A4" w:rsidRPr="001B30A4" w:rsidRDefault="001B30A4" w:rsidP="001B30A4">
      <w:pPr>
        <w:ind w:firstLine="709"/>
        <w:jc w:val="both"/>
        <w:rPr>
          <w:sz w:val="28"/>
          <w:szCs w:val="28"/>
        </w:rPr>
      </w:pPr>
      <w:r w:rsidRPr="001B30A4">
        <w:rPr>
          <w:sz w:val="28"/>
          <w:szCs w:val="28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36355339" w14:textId="77777777" w:rsidR="001B30A4" w:rsidRPr="001B30A4" w:rsidRDefault="001B30A4" w:rsidP="001B30A4">
      <w:pPr>
        <w:ind w:firstLine="709"/>
        <w:jc w:val="both"/>
        <w:rPr>
          <w:sz w:val="28"/>
          <w:szCs w:val="28"/>
        </w:rPr>
      </w:pPr>
      <w:r w:rsidRPr="001B30A4">
        <w:rPr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 (педагогом-психологом, социальным педагогом,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14:paraId="36C67D16" w14:textId="77777777" w:rsidR="001B30A4" w:rsidRPr="001B30A4" w:rsidRDefault="001B30A4" w:rsidP="001B30A4">
      <w:pPr>
        <w:ind w:firstLine="709"/>
        <w:jc w:val="both"/>
        <w:rPr>
          <w:sz w:val="28"/>
          <w:szCs w:val="28"/>
        </w:rPr>
      </w:pPr>
      <w:r w:rsidRPr="001B30A4">
        <w:rPr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77B9847D" w14:textId="3639857C" w:rsidR="001B30A4" w:rsidRPr="001B30A4" w:rsidRDefault="001B30A4" w:rsidP="001B30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B30A4">
        <w:rPr>
          <w:sz w:val="28"/>
          <w:szCs w:val="28"/>
        </w:rPr>
        <w:t>Состояние совместной деятельности обучающихся и взрослых.</w:t>
      </w:r>
    </w:p>
    <w:p w14:paraId="231CA4E6" w14:textId="77777777" w:rsidR="001B30A4" w:rsidRPr="001B30A4" w:rsidRDefault="001B30A4" w:rsidP="001B30A4">
      <w:pPr>
        <w:ind w:firstLine="709"/>
        <w:jc w:val="both"/>
        <w:rPr>
          <w:sz w:val="28"/>
          <w:szCs w:val="28"/>
        </w:rPr>
      </w:pPr>
      <w:r w:rsidRPr="001B30A4">
        <w:rPr>
          <w:sz w:val="28"/>
          <w:szCs w:val="28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61F83F49" w14:textId="77777777" w:rsidR="001B30A4" w:rsidRDefault="001B30A4" w:rsidP="001B30A4">
      <w:pPr>
        <w:ind w:firstLine="709"/>
        <w:jc w:val="both"/>
        <w:rPr>
          <w:sz w:val="28"/>
          <w:szCs w:val="28"/>
        </w:rPr>
      </w:pPr>
      <w:r w:rsidRPr="001B30A4">
        <w:rPr>
          <w:sz w:val="28"/>
          <w:szCs w:val="28"/>
        </w:rPr>
        <w:t xml:space="preserve">Анализ проводится заместителем директора по воспитательной работе (педагогомпсихологом, социальным педагогом, при наличии),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</w:t>
      </w:r>
      <w:r w:rsidRPr="001B30A4">
        <w:rPr>
          <w:sz w:val="28"/>
          <w:szCs w:val="28"/>
        </w:rPr>
        <w:lastRenderedPageBreak/>
        <w:t xml:space="preserve">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</w:t>
      </w:r>
    </w:p>
    <w:p w14:paraId="31B584AC" w14:textId="57C2A9C8" w:rsidR="001B30A4" w:rsidRPr="001B30A4" w:rsidRDefault="001B30A4" w:rsidP="001B30A4">
      <w:pPr>
        <w:ind w:firstLine="709"/>
        <w:jc w:val="both"/>
        <w:rPr>
          <w:sz w:val="28"/>
          <w:szCs w:val="28"/>
        </w:rPr>
      </w:pPr>
      <w:r w:rsidRPr="001B30A4">
        <w:rPr>
          <w:sz w:val="28"/>
          <w:szCs w:val="28"/>
        </w:rPr>
        <w:t>Внимание сосредоточивается на вопросах, связанных с качеством:</w:t>
      </w:r>
    </w:p>
    <w:p w14:paraId="1BAF8B1C" w14:textId="4E218478" w:rsidR="001B30A4" w:rsidRPr="001B30A4" w:rsidRDefault="001B30A4" w:rsidP="001B30A4">
      <w:pPr>
        <w:pStyle w:val="a5"/>
        <w:numPr>
          <w:ilvl w:val="0"/>
          <w:numId w:val="36"/>
        </w:numPr>
        <w:ind w:left="0" w:firstLine="426"/>
        <w:rPr>
          <w:sz w:val="28"/>
          <w:szCs w:val="28"/>
        </w:rPr>
      </w:pPr>
      <w:r w:rsidRPr="001B30A4">
        <w:rPr>
          <w:sz w:val="28"/>
          <w:szCs w:val="28"/>
        </w:rPr>
        <w:t>реализации воспитательного потенциала урочной деятельности;</w:t>
      </w:r>
    </w:p>
    <w:p w14:paraId="387875BB" w14:textId="7ECE8EBB" w:rsidR="001B30A4" w:rsidRPr="001B30A4" w:rsidRDefault="001B30A4" w:rsidP="001B30A4">
      <w:pPr>
        <w:pStyle w:val="a5"/>
        <w:numPr>
          <w:ilvl w:val="0"/>
          <w:numId w:val="36"/>
        </w:numPr>
        <w:ind w:left="0" w:firstLine="426"/>
        <w:rPr>
          <w:sz w:val="28"/>
          <w:szCs w:val="28"/>
        </w:rPr>
      </w:pPr>
      <w:r w:rsidRPr="001B30A4">
        <w:rPr>
          <w:sz w:val="28"/>
          <w:szCs w:val="28"/>
        </w:rPr>
        <w:t>реализации воспитательного</w:t>
      </w:r>
      <w:r w:rsidRPr="001B30A4">
        <w:rPr>
          <w:sz w:val="28"/>
          <w:szCs w:val="28"/>
        </w:rPr>
        <w:tab/>
        <w:t>потенциала</w:t>
      </w:r>
      <w:r w:rsidRPr="001B30A4">
        <w:rPr>
          <w:sz w:val="28"/>
          <w:szCs w:val="28"/>
        </w:rPr>
        <w:tab/>
        <w:t>внеурочной</w:t>
      </w:r>
      <w:r w:rsidRPr="001B30A4">
        <w:rPr>
          <w:sz w:val="28"/>
          <w:szCs w:val="28"/>
        </w:rPr>
        <w:tab/>
        <w:t>деятельности обучающихся;</w:t>
      </w:r>
    </w:p>
    <w:p w14:paraId="0049687F" w14:textId="77777777" w:rsidR="001B30A4" w:rsidRPr="001B30A4" w:rsidRDefault="001B30A4" w:rsidP="001B30A4">
      <w:pPr>
        <w:pStyle w:val="a5"/>
        <w:numPr>
          <w:ilvl w:val="0"/>
          <w:numId w:val="36"/>
        </w:numPr>
        <w:ind w:left="0" w:firstLine="426"/>
        <w:rPr>
          <w:sz w:val="28"/>
          <w:szCs w:val="28"/>
        </w:rPr>
      </w:pPr>
      <w:r w:rsidRPr="001B30A4">
        <w:rPr>
          <w:sz w:val="28"/>
          <w:szCs w:val="28"/>
        </w:rPr>
        <w:t>деятельности классных руководителей и их классов; проводимых общешкольных основных дел, мероприятий; внешкольных мероприятий;</w:t>
      </w:r>
    </w:p>
    <w:p w14:paraId="1B3A7049" w14:textId="77777777" w:rsidR="001B30A4" w:rsidRPr="001B30A4" w:rsidRDefault="001B30A4" w:rsidP="001B30A4">
      <w:pPr>
        <w:pStyle w:val="a5"/>
        <w:numPr>
          <w:ilvl w:val="0"/>
          <w:numId w:val="36"/>
        </w:numPr>
        <w:ind w:left="0" w:firstLine="426"/>
        <w:rPr>
          <w:sz w:val="28"/>
          <w:szCs w:val="28"/>
        </w:rPr>
      </w:pPr>
      <w:r w:rsidRPr="001B30A4">
        <w:rPr>
          <w:sz w:val="28"/>
          <w:szCs w:val="28"/>
        </w:rPr>
        <w:t>создания и поддержки предметно-пространственной среды; взаимодействия с родительским сообществом;</w:t>
      </w:r>
    </w:p>
    <w:p w14:paraId="2BF25113" w14:textId="77777777" w:rsidR="001B30A4" w:rsidRPr="001B30A4" w:rsidRDefault="001B30A4" w:rsidP="001B30A4">
      <w:pPr>
        <w:pStyle w:val="a5"/>
        <w:numPr>
          <w:ilvl w:val="0"/>
          <w:numId w:val="36"/>
        </w:numPr>
        <w:ind w:left="0" w:firstLine="426"/>
        <w:rPr>
          <w:sz w:val="28"/>
          <w:szCs w:val="28"/>
        </w:rPr>
      </w:pPr>
      <w:r w:rsidRPr="001B30A4">
        <w:rPr>
          <w:sz w:val="28"/>
          <w:szCs w:val="28"/>
        </w:rPr>
        <w:t>деятельности ученического самоуправления;</w:t>
      </w:r>
    </w:p>
    <w:p w14:paraId="0A1D22BE" w14:textId="77777777" w:rsidR="001B30A4" w:rsidRPr="001B30A4" w:rsidRDefault="001B30A4" w:rsidP="001B30A4">
      <w:pPr>
        <w:pStyle w:val="a5"/>
        <w:numPr>
          <w:ilvl w:val="0"/>
          <w:numId w:val="36"/>
        </w:numPr>
        <w:ind w:left="0" w:firstLine="426"/>
        <w:rPr>
          <w:sz w:val="28"/>
          <w:szCs w:val="28"/>
        </w:rPr>
      </w:pPr>
      <w:r w:rsidRPr="001B30A4">
        <w:rPr>
          <w:sz w:val="28"/>
          <w:szCs w:val="28"/>
        </w:rPr>
        <w:t>деятельности по профилактике и безопасности;</w:t>
      </w:r>
    </w:p>
    <w:p w14:paraId="2B1DD05F" w14:textId="77777777" w:rsidR="001B30A4" w:rsidRPr="001B30A4" w:rsidRDefault="001B30A4" w:rsidP="001B30A4">
      <w:pPr>
        <w:pStyle w:val="a5"/>
        <w:numPr>
          <w:ilvl w:val="0"/>
          <w:numId w:val="36"/>
        </w:numPr>
        <w:ind w:left="0" w:firstLine="426"/>
        <w:rPr>
          <w:sz w:val="28"/>
          <w:szCs w:val="28"/>
        </w:rPr>
      </w:pPr>
      <w:r w:rsidRPr="001B30A4">
        <w:rPr>
          <w:sz w:val="28"/>
          <w:szCs w:val="28"/>
        </w:rPr>
        <w:t xml:space="preserve">реализации потенциала социального партнёрства; </w:t>
      </w:r>
    </w:p>
    <w:p w14:paraId="1ACA8886" w14:textId="58757BBD" w:rsidR="001B30A4" w:rsidRPr="001B30A4" w:rsidRDefault="001B30A4" w:rsidP="001B30A4">
      <w:pPr>
        <w:pStyle w:val="a5"/>
        <w:numPr>
          <w:ilvl w:val="0"/>
          <w:numId w:val="36"/>
        </w:numPr>
        <w:ind w:left="0" w:firstLine="426"/>
        <w:rPr>
          <w:sz w:val="28"/>
          <w:szCs w:val="28"/>
        </w:rPr>
      </w:pPr>
      <w:r w:rsidRPr="001B30A4">
        <w:rPr>
          <w:sz w:val="28"/>
          <w:szCs w:val="28"/>
        </w:rPr>
        <w:t>деятельности по профориентации обучающихся</w:t>
      </w:r>
      <w:r>
        <w:rPr>
          <w:sz w:val="28"/>
          <w:szCs w:val="28"/>
        </w:rPr>
        <w:t>.</w:t>
      </w:r>
    </w:p>
    <w:p w14:paraId="66E44AAE" w14:textId="77777777" w:rsidR="001B30A4" w:rsidRPr="001B30A4" w:rsidRDefault="001B30A4" w:rsidP="001B30A4">
      <w:pPr>
        <w:ind w:firstLine="709"/>
        <w:jc w:val="both"/>
        <w:rPr>
          <w:sz w:val="28"/>
          <w:szCs w:val="28"/>
        </w:rPr>
      </w:pPr>
      <w:r w:rsidRPr="001B30A4">
        <w:rPr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14:paraId="5F11D26C" w14:textId="77777777" w:rsidR="001B30A4" w:rsidRPr="001B30A4" w:rsidRDefault="001B30A4" w:rsidP="001B30A4">
      <w:pPr>
        <w:ind w:firstLine="709"/>
        <w:jc w:val="both"/>
        <w:rPr>
          <w:sz w:val="28"/>
          <w:szCs w:val="28"/>
        </w:rPr>
      </w:pPr>
      <w:r w:rsidRPr="001B30A4">
        <w:rPr>
          <w:sz w:val="28"/>
          <w:szCs w:val="28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или иным коллегиальным органом управления в образовательной организации.</w:t>
      </w:r>
    </w:p>
    <w:p w14:paraId="3AE87BCD" w14:textId="77777777" w:rsidR="001B30A4" w:rsidRPr="001B30A4" w:rsidRDefault="001B30A4" w:rsidP="001B30A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ind w:firstLine="709"/>
        <w:jc w:val="both"/>
        <w:rPr>
          <w:b/>
          <w:color w:val="000000"/>
          <w:sz w:val="32"/>
          <w:szCs w:val="32"/>
        </w:rPr>
      </w:pPr>
    </w:p>
    <w:p w14:paraId="1C4809D4" w14:textId="77777777" w:rsidR="00810DE8" w:rsidRDefault="00810D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sectPr w:rsidR="00810DE8" w:rsidSect="0030038B">
      <w:footerReference w:type="default" r:id="rId11"/>
      <w:pgSz w:w="11900" w:h="16850"/>
      <w:pgMar w:top="1134" w:right="850" w:bottom="1134" w:left="1418" w:header="0" w:footer="71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3B019" w14:textId="77777777" w:rsidR="00BF779C" w:rsidRDefault="00BF779C" w:rsidP="00810DE8">
      <w:r>
        <w:separator/>
      </w:r>
    </w:p>
  </w:endnote>
  <w:endnote w:type="continuationSeparator" w:id="0">
    <w:p w14:paraId="19FA743B" w14:textId="77777777" w:rsidR="00BF779C" w:rsidRDefault="00BF779C" w:rsidP="00810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801276"/>
      <w:docPartObj>
        <w:docPartGallery w:val="Page Numbers (Bottom of Page)"/>
        <w:docPartUnique/>
      </w:docPartObj>
    </w:sdtPr>
    <w:sdtEndPr/>
    <w:sdtContent>
      <w:p w14:paraId="36B0E69F" w14:textId="0ED1695E" w:rsidR="0030038B" w:rsidRDefault="0030038B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F7B506" w14:textId="77777777" w:rsidR="002A72AA" w:rsidRDefault="002A72A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03F8D" w14:textId="77777777" w:rsidR="00BF779C" w:rsidRDefault="00BF779C" w:rsidP="00810DE8">
      <w:r>
        <w:separator/>
      </w:r>
    </w:p>
  </w:footnote>
  <w:footnote w:type="continuationSeparator" w:id="0">
    <w:p w14:paraId="7D59A7C2" w14:textId="77777777" w:rsidR="00BF779C" w:rsidRDefault="00BF779C" w:rsidP="00810D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A27E7"/>
    <w:multiLevelType w:val="multilevel"/>
    <w:tmpl w:val="0476601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701C5F"/>
    <w:multiLevelType w:val="multilevel"/>
    <w:tmpl w:val="3D58D7D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7E342C0"/>
    <w:multiLevelType w:val="multilevel"/>
    <w:tmpl w:val="19E4B1E8"/>
    <w:lvl w:ilvl="0">
      <w:start w:val="24"/>
      <w:numFmt w:val="decimal"/>
      <w:lvlText w:val="%1."/>
      <w:lvlJc w:val="left"/>
      <w:pPr>
        <w:ind w:left="810" w:hanging="810"/>
      </w:pPr>
    </w:lvl>
    <w:lvl w:ilvl="1">
      <w:start w:val="1"/>
      <w:numFmt w:val="decimal"/>
      <w:lvlText w:val="%1.%2."/>
      <w:lvlJc w:val="left"/>
      <w:pPr>
        <w:ind w:left="1132" w:hanging="810"/>
      </w:pPr>
    </w:lvl>
    <w:lvl w:ilvl="2">
      <w:start w:val="1"/>
      <w:numFmt w:val="decimal"/>
      <w:lvlText w:val="%1.%2.%3."/>
      <w:lvlJc w:val="left"/>
      <w:pPr>
        <w:ind w:left="1454" w:hanging="810"/>
      </w:pPr>
    </w:lvl>
    <w:lvl w:ilvl="3">
      <w:start w:val="1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3" w15:restartNumberingAfterBreak="0">
    <w:nsid w:val="0B817F84"/>
    <w:multiLevelType w:val="multilevel"/>
    <w:tmpl w:val="716CAA0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D566177"/>
    <w:multiLevelType w:val="multilevel"/>
    <w:tmpl w:val="B8008D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1342279"/>
    <w:multiLevelType w:val="multilevel"/>
    <w:tmpl w:val="7CE4C59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3D91937"/>
    <w:multiLevelType w:val="multilevel"/>
    <w:tmpl w:val="F586B0F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4303467"/>
    <w:multiLevelType w:val="multilevel"/>
    <w:tmpl w:val="32E034E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FBC289C"/>
    <w:multiLevelType w:val="hybridMultilevel"/>
    <w:tmpl w:val="3D6CBD5A"/>
    <w:lvl w:ilvl="0" w:tplc="97844A90">
      <w:numFmt w:val="bullet"/>
      <w:lvlText w:val="-"/>
      <w:lvlJc w:val="left"/>
      <w:pPr>
        <w:ind w:left="724" w:hanging="20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CD1C25A8">
      <w:numFmt w:val="bullet"/>
      <w:lvlText w:val="•"/>
      <w:lvlJc w:val="left"/>
      <w:pPr>
        <w:ind w:left="1740" w:hanging="208"/>
      </w:pPr>
      <w:rPr>
        <w:rFonts w:hint="default"/>
        <w:lang w:val="ru-RU" w:eastAsia="en-US" w:bidi="ar-SA"/>
      </w:rPr>
    </w:lvl>
    <w:lvl w:ilvl="2" w:tplc="F384934A">
      <w:numFmt w:val="bullet"/>
      <w:lvlText w:val="•"/>
      <w:lvlJc w:val="left"/>
      <w:pPr>
        <w:ind w:left="2760" w:hanging="208"/>
      </w:pPr>
      <w:rPr>
        <w:rFonts w:hint="default"/>
        <w:lang w:val="ru-RU" w:eastAsia="en-US" w:bidi="ar-SA"/>
      </w:rPr>
    </w:lvl>
    <w:lvl w:ilvl="3" w:tplc="F962C8C6">
      <w:numFmt w:val="bullet"/>
      <w:lvlText w:val="•"/>
      <w:lvlJc w:val="left"/>
      <w:pPr>
        <w:ind w:left="3780" w:hanging="208"/>
      </w:pPr>
      <w:rPr>
        <w:rFonts w:hint="default"/>
        <w:lang w:val="ru-RU" w:eastAsia="en-US" w:bidi="ar-SA"/>
      </w:rPr>
    </w:lvl>
    <w:lvl w:ilvl="4" w:tplc="DFF8E9FE">
      <w:numFmt w:val="bullet"/>
      <w:lvlText w:val="•"/>
      <w:lvlJc w:val="left"/>
      <w:pPr>
        <w:ind w:left="4800" w:hanging="208"/>
      </w:pPr>
      <w:rPr>
        <w:rFonts w:hint="default"/>
        <w:lang w:val="ru-RU" w:eastAsia="en-US" w:bidi="ar-SA"/>
      </w:rPr>
    </w:lvl>
    <w:lvl w:ilvl="5" w:tplc="4238B7DA">
      <w:numFmt w:val="bullet"/>
      <w:lvlText w:val="•"/>
      <w:lvlJc w:val="left"/>
      <w:pPr>
        <w:ind w:left="5820" w:hanging="208"/>
      </w:pPr>
      <w:rPr>
        <w:rFonts w:hint="default"/>
        <w:lang w:val="ru-RU" w:eastAsia="en-US" w:bidi="ar-SA"/>
      </w:rPr>
    </w:lvl>
    <w:lvl w:ilvl="6" w:tplc="DB1414EC">
      <w:numFmt w:val="bullet"/>
      <w:lvlText w:val="•"/>
      <w:lvlJc w:val="left"/>
      <w:pPr>
        <w:ind w:left="6840" w:hanging="208"/>
      </w:pPr>
      <w:rPr>
        <w:rFonts w:hint="default"/>
        <w:lang w:val="ru-RU" w:eastAsia="en-US" w:bidi="ar-SA"/>
      </w:rPr>
    </w:lvl>
    <w:lvl w:ilvl="7" w:tplc="FC2CBE6C">
      <w:numFmt w:val="bullet"/>
      <w:lvlText w:val="•"/>
      <w:lvlJc w:val="left"/>
      <w:pPr>
        <w:ind w:left="7860" w:hanging="208"/>
      </w:pPr>
      <w:rPr>
        <w:rFonts w:hint="default"/>
        <w:lang w:val="ru-RU" w:eastAsia="en-US" w:bidi="ar-SA"/>
      </w:rPr>
    </w:lvl>
    <w:lvl w:ilvl="8" w:tplc="DE841272">
      <w:numFmt w:val="bullet"/>
      <w:lvlText w:val="•"/>
      <w:lvlJc w:val="left"/>
      <w:pPr>
        <w:ind w:left="8880" w:hanging="208"/>
      </w:pPr>
      <w:rPr>
        <w:rFonts w:hint="default"/>
        <w:lang w:val="ru-RU" w:eastAsia="en-US" w:bidi="ar-SA"/>
      </w:rPr>
    </w:lvl>
  </w:abstractNum>
  <w:abstractNum w:abstractNumId="9" w15:restartNumberingAfterBreak="0">
    <w:nsid w:val="210E4B97"/>
    <w:multiLevelType w:val="multilevel"/>
    <w:tmpl w:val="37CAA1B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5001EC5"/>
    <w:multiLevelType w:val="multilevel"/>
    <w:tmpl w:val="27EE186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7104B35"/>
    <w:multiLevelType w:val="multilevel"/>
    <w:tmpl w:val="F8185C74"/>
    <w:lvl w:ilvl="0">
      <w:numFmt w:val="bullet"/>
      <w:lvlText w:val="–"/>
      <w:lvlJc w:val="left"/>
      <w:pPr>
        <w:ind w:left="644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2908502F"/>
    <w:multiLevelType w:val="hybridMultilevel"/>
    <w:tmpl w:val="A650D08A"/>
    <w:lvl w:ilvl="0" w:tplc="BF6AD672">
      <w:start w:val="1"/>
      <w:numFmt w:val="decimal"/>
      <w:lvlText w:val="%1."/>
      <w:lvlJc w:val="left"/>
      <w:pPr>
        <w:ind w:left="142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DC61B2">
      <w:numFmt w:val="bullet"/>
      <w:lvlText w:val="•"/>
      <w:lvlJc w:val="left"/>
      <w:pPr>
        <w:ind w:left="2384" w:hanging="286"/>
      </w:pPr>
      <w:rPr>
        <w:rFonts w:hint="default"/>
        <w:lang w:val="ru-RU" w:eastAsia="en-US" w:bidi="ar-SA"/>
      </w:rPr>
    </w:lvl>
    <w:lvl w:ilvl="2" w:tplc="4602472C">
      <w:numFmt w:val="bullet"/>
      <w:lvlText w:val="•"/>
      <w:lvlJc w:val="left"/>
      <w:pPr>
        <w:ind w:left="3348" w:hanging="286"/>
      </w:pPr>
      <w:rPr>
        <w:rFonts w:hint="default"/>
        <w:lang w:val="ru-RU" w:eastAsia="en-US" w:bidi="ar-SA"/>
      </w:rPr>
    </w:lvl>
    <w:lvl w:ilvl="3" w:tplc="AFFA84C8">
      <w:numFmt w:val="bullet"/>
      <w:lvlText w:val="•"/>
      <w:lvlJc w:val="left"/>
      <w:pPr>
        <w:ind w:left="4312" w:hanging="286"/>
      </w:pPr>
      <w:rPr>
        <w:rFonts w:hint="default"/>
        <w:lang w:val="ru-RU" w:eastAsia="en-US" w:bidi="ar-SA"/>
      </w:rPr>
    </w:lvl>
    <w:lvl w:ilvl="4" w:tplc="71321B74">
      <w:numFmt w:val="bullet"/>
      <w:lvlText w:val="•"/>
      <w:lvlJc w:val="left"/>
      <w:pPr>
        <w:ind w:left="5276" w:hanging="286"/>
      </w:pPr>
      <w:rPr>
        <w:rFonts w:hint="default"/>
        <w:lang w:val="ru-RU" w:eastAsia="en-US" w:bidi="ar-SA"/>
      </w:rPr>
    </w:lvl>
    <w:lvl w:ilvl="5" w:tplc="8AFEAED8">
      <w:numFmt w:val="bullet"/>
      <w:lvlText w:val="•"/>
      <w:lvlJc w:val="left"/>
      <w:pPr>
        <w:ind w:left="6240" w:hanging="286"/>
      </w:pPr>
      <w:rPr>
        <w:rFonts w:hint="default"/>
        <w:lang w:val="ru-RU" w:eastAsia="en-US" w:bidi="ar-SA"/>
      </w:rPr>
    </w:lvl>
    <w:lvl w:ilvl="6" w:tplc="3D7E57E0">
      <w:numFmt w:val="bullet"/>
      <w:lvlText w:val="•"/>
      <w:lvlJc w:val="left"/>
      <w:pPr>
        <w:ind w:left="7204" w:hanging="286"/>
      </w:pPr>
      <w:rPr>
        <w:rFonts w:hint="default"/>
        <w:lang w:val="ru-RU" w:eastAsia="en-US" w:bidi="ar-SA"/>
      </w:rPr>
    </w:lvl>
    <w:lvl w:ilvl="7" w:tplc="B546BB1C">
      <w:numFmt w:val="bullet"/>
      <w:lvlText w:val="•"/>
      <w:lvlJc w:val="left"/>
      <w:pPr>
        <w:ind w:left="8168" w:hanging="286"/>
      </w:pPr>
      <w:rPr>
        <w:rFonts w:hint="default"/>
        <w:lang w:val="ru-RU" w:eastAsia="en-US" w:bidi="ar-SA"/>
      </w:rPr>
    </w:lvl>
    <w:lvl w:ilvl="8" w:tplc="A7F4DD9C">
      <w:numFmt w:val="bullet"/>
      <w:lvlText w:val="•"/>
      <w:lvlJc w:val="left"/>
      <w:pPr>
        <w:ind w:left="9132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2B93573E"/>
    <w:multiLevelType w:val="multilevel"/>
    <w:tmpl w:val="780CF76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D29308B"/>
    <w:multiLevelType w:val="multilevel"/>
    <w:tmpl w:val="21A662A8"/>
    <w:lvl w:ilvl="0">
      <w:numFmt w:val="bullet"/>
      <w:lvlText w:val="–"/>
      <w:lvlJc w:val="left"/>
      <w:pPr>
        <w:ind w:left="72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35925589"/>
    <w:multiLevelType w:val="multilevel"/>
    <w:tmpl w:val="6990297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72D0323"/>
    <w:multiLevelType w:val="multilevel"/>
    <w:tmpl w:val="EC5628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B545E"/>
    <w:multiLevelType w:val="multilevel"/>
    <w:tmpl w:val="B114C310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8" w15:restartNumberingAfterBreak="0">
    <w:nsid w:val="3BA14469"/>
    <w:multiLevelType w:val="hybridMultilevel"/>
    <w:tmpl w:val="510EF7BA"/>
    <w:lvl w:ilvl="0" w:tplc="8658456C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E6A306F"/>
    <w:multiLevelType w:val="multilevel"/>
    <w:tmpl w:val="B4A23F7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E248F"/>
    <w:multiLevelType w:val="multilevel"/>
    <w:tmpl w:val="5734E102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43002583"/>
    <w:multiLevelType w:val="multilevel"/>
    <w:tmpl w:val="9750813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5DE13C7"/>
    <w:multiLevelType w:val="multilevel"/>
    <w:tmpl w:val="FBF0C02E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7776AAE"/>
    <w:multiLevelType w:val="multilevel"/>
    <w:tmpl w:val="E5D8132C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48C275E5"/>
    <w:multiLevelType w:val="multilevel"/>
    <w:tmpl w:val="55E2378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5" w15:restartNumberingAfterBreak="0">
    <w:nsid w:val="4EDF15B8"/>
    <w:multiLevelType w:val="multilevel"/>
    <w:tmpl w:val="DB363F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4F4312D8"/>
    <w:multiLevelType w:val="hybridMultilevel"/>
    <w:tmpl w:val="5094CD34"/>
    <w:lvl w:ilvl="0" w:tplc="8658456C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5880FC1"/>
    <w:multiLevelType w:val="multilevel"/>
    <w:tmpl w:val="46545F40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AD20092"/>
    <w:multiLevelType w:val="multilevel"/>
    <w:tmpl w:val="3AF4064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9" w15:restartNumberingAfterBreak="0">
    <w:nsid w:val="5F4B04E4"/>
    <w:multiLevelType w:val="multilevel"/>
    <w:tmpl w:val="7E9CC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6B4FD7"/>
    <w:multiLevelType w:val="multilevel"/>
    <w:tmpl w:val="40348F3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75B57B2"/>
    <w:multiLevelType w:val="multilevel"/>
    <w:tmpl w:val="0900848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6C635C2A"/>
    <w:multiLevelType w:val="multilevel"/>
    <w:tmpl w:val="EE9C97A8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33" w15:restartNumberingAfterBreak="0">
    <w:nsid w:val="6DFD630F"/>
    <w:multiLevelType w:val="multilevel"/>
    <w:tmpl w:val="EFA8C69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6E1C033E"/>
    <w:multiLevelType w:val="hybridMultilevel"/>
    <w:tmpl w:val="368866FE"/>
    <w:lvl w:ilvl="0" w:tplc="20B648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7E7DFD"/>
    <w:multiLevelType w:val="multilevel"/>
    <w:tmpl w:val="6E541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5"/>
  </w:num>
  <w:num w:numId="4">
    <w:abstractNumId w:val="30"/>
  </w:num>
  <w:num w:numId="5">
    <w:abstractNumId w:val="13"/>
  </w:num>
  <w:num w:numId="6">
    <w:abstractNumId w:val="31"/>
  </w:num>
  <w:num w:numId="7">
    <w:abstractNumId w:val="35"/>
  </w:num>
  <w:num w:numId="8">
    <w:abstractNumId w:val="2"/>
  </w:num>
  <w:num w:numId="9">
    <w:abstractNumId w:val="20"/>
  </w:num>
  <w:num w:numId="10">
    <w:abstractNumId w:val="21"/>
  </w:num>
  <w:num w:numId="11">
    <w:abstractNumId w:val="22"/>
  </w:num>
  <w:num w:numId="12">
    <w:abstractNumId w:val="3"/>
  </w:num>
  <w:num w:numId="13">
    <w:abstractNumId w:val="16"/>
  </w:num>
  <w:num w:numId="14">
    <w:abstractNumId w:val="19"/>
  </w:num>
  <w:num w:numId="15">
    <w:abstractNumId w:val="6"/>
  </w:num>
  <w:num w:numId="16">
    <w:abstractNumId w:val="23"/>
  </w:num>
  <w:num w:numId="17">
    <w:abstractNumId w:val="33"/>
  </w:num>
  <w:num w:numId="18">
    <w:abstractNumId w:val="10"/>
  </w:num>
  <w:num w:numId="19">
    <w:abstractNumId w:val="27"/>
  </w:num>
  <w:num w:numId="20">
    <w:abstractNumId w:val="17"/>
  </w:num>
  <w:num w:numId="21">
    <w:abstractNumId w:val="32"/>
  </w:num>
  <w:num w:numId="22">
    <w:abstractNumId w:val="24"/>
  </w:num>
  <w:num w:numId="23">
    <w:abstractNumId w:val="4"/>
  </w:num>
  <w:num w:numId="24">
    <w:abstractNumId w:val="8"/>
  </w:num>
  <w:num w:numId="25">
    <w:abstractNumId w:val="11"/>
  </w:num>
  <w:num w:numId="26">
    <w:abstractNumId w:val="14"/>
  </w:num>
  <w:num w:numId="27">
    <w:abstractNumId w:val="9"/>
  </w:num>
  <w:num w:numId="28">
    <w:abstractNumId w:val="25"/>
  </w:num>
  <w:num w:numId="29">
    <w:abstractNumId w:val="1"/>
  </w:num>
  <w:num w:numId="30">
    <w:abstractNumId w:val="28"/>
  </w:num>
  <w:num w:numId="31">
    <w:abstractNumId w:val="29"/>
  </w:num>
  <w:num w:numId="32">
    <w:abstractNumId w:val="7"/>
  </w:num>
  <w:num w:numId="33">
    <w:abstractNumId w:val="34"/>
  </w:num>
  <w:num w:numId="34">
    <w:abstractNumId w:val="12"/>
  </w:num>
  <w:num w:numId="35">
    <w:abstractNumId w:val="18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DE8"/>
    <w:rsid w:val="00027AC2"/>
    <w:rsid w:val="00066E5D"/>
    <w:rsid w:val="000974A7"/>
    <w:rsid w:val="00097A95"/>
    <w:rsid w:val="000E62ED"/>
    <w:rsid w:val="00127B39"/>
    <w:rsid w:val="001367D3"/>
    <w:rsid w:val="00144ABE"/>
    <w:rsid w:val="00171EB1"/>
    <w:rsid w:val="001B30A4"/>
    <w:rsid w:val="00226A8A"/>
    <w:rsid w:val="00251DF2"/>
    <w:rsid w:val="002676F9"/>
    <w:rsid w:val="002A72AA"/>
    <w:rsid w:val="0030038B"/>
    <w:rsid w:val="00306569"/>
    <w:rsid w:val="00354198"/>
    <w:rsid w:val="00361A52"/>
    <w:rsid w:val="00361CC1"/>
    <w:rsid w:val="00363E2A"/>
    <w:rsid w:val="003653EE"/>
    <w:rsid w:val="003854DB"/>
    <w:rsid w:val="003B13B5"/>
    <w:rsid w:val="00402347"/>
    <w:rsid w:val="00440D26"/>
    <w:rsid w:val="00467FE5"/>
    <w:rsid w:val="004E0776"/>
    <w:rsid w:val="005111DA"/>
    <w:rsid w:val="00523957"/>
    <w:rsid w:val="005A5506"/>
    <w:rsid w:val="005C1908"/>
    <w:rsid w:val="005C72E3"/>
    <w:rsid w:val="005F5CE8"/>
    <w:rsid w:val="00626754"/>
    <w:rsid w:val="006C395D"/>
    <w:rsid w:val="006D465B"/>
    <w:rsid w:val="006E5A8B"/>
    <w:rsid w:val="00736453"/>
    <w:rsid w:val="00776DF4"/>
    <w:rsid w:val="0078523E"/>
    <w:rsid w:val="007B0C38"/>
    <w:rsid w:val="007D0A3D"/>
    <w:rsid w:val="00801C9C"/>
    <w:rsid w:val="00810DE8"/>
    <w:rsid w:val="00823B8F"/>
    <w:rsid w:val="008B4939"/>
    <w:rsid w:val="008D54AA"/>
    <w:rsid w:val="00966B78"/>
    <w:rsid w:val="00971176"/>
    <w:rsid w:val="00994EF3"/>
    <w:rsid w:val="00997D8B"/>
    <w:rsid w:val="009F243E"/>
    <w:rsid w:val="00A101A5"/>
    <w:rsid w:val="00A11C81"/>
    <w:rsid w:val="00AB73AC"/>
    <w:rsid w:val="00AF4944"/>
    <w:rsid w:val="00B07929"/>
    <w:rsid w:val="00B83D6E"/>
    <w:rsid w:val="00BF779C"/>
    <w:rsid w:val="00C02050"/>
    <w:rsid w:val="00C42068"/>
    <w:rsid w:val="00CB3A24"/>
    <w:rsid w:val="00CB66EA"/>
    <w:rsid w:val="00D00C60"/>
    <w:rsid w:val="00D3044D"/>
    <w:rsid w:val="00D75D62"/>
    <w:rsid w:val="00D84F8C"/>
    <w:rsid w:val="00DC51C8"/>
    <w:rsid w:val="00DE4689"/>
    <w:rsid w:val="00E32410"/>
    <w:rsid w:val="00E32ADA"/>
    <w:rsid w:val="00E65B4D"/>
    <w:rsid w:val="00E90323"/>
    <w:rsid w:val="00F220C2"/>
    <w:rsid w:val="00F50951"/>
    <w:rsid w:val="00F84301"/>
    <w:rsid w:val="00F844EA"/>
    <w:rsid w:val="00FE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DA56D6"/>
  <w15:docId w15:val="{A7B7FC6A-441D-4414-9924-1A479527A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10DE8"/>
  </w:style>
  <w:style w:type="paragraph" w:styleId="1">
    <w:name w:val="heading 1"/>
    <w:basedOn w:val="a"/>
    <w:uiPriority w:val="1"/>
    <w:qFormat/>
    <w:rsid w:val="00810DE8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20"/>
    <w:next w:val="20"/>
    <w:rsid w:val="00810DE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20"/>
    <w:next w:val="20"/>
    <w:rsid w:val="00810DE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0"/>
    <w:next w:val="20"/>
    <w:rsid w:val="00810DE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20"/>
    <w:next w:val="20"/>
    <w:rsid w:val="00810DE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20"/>
    <w:next w:val="20"/>
    <w:rsid w:val="00810DE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810DE8"/>
  </w:style>
  <w:style w:type="table" w:customStyle="1" w:styleId="TableNormal">
    <w:name w:val="Table Normal"/>
    <w:rsid w:val="00810DE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810DE8"/>
    <w:pPr>
      <w:spacing w:before="63"/>
      <w:ind w:left="1187" w:right="1178"/>
      <w:jc w:val="center"/>
    </w:pPr>
    <w:rPr>
      <w:sz w:val="32"/>
      <w:szCs w:val="32"/>
    </w:rPr>
  </w:style>
  <w:style w:type="paragraph" w:customStyle="1" w:styleId="20">
    <w:name w:val="Обычный2"/>
    <w:rsid w:val="00810DE8"/>
  </w:style>
  <w:style w:type="table" w:customStyle="1" w:styleId="TableNormal0">
    <w:name w:val="Table Normal"/>
    <w:rsid w:val="00810DE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810D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10DE8"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rsid w:val="00810DE8"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qFormat/>
    <w:rsid w:val="00810DE8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10DE8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39"/>
    <w:rsid w:val="00E9288B"/>
    <w:pPr>
      <w:widowControl/>
    </w:pPr>
    <w:rPr>
      <w:rFonts w:eastAsia="Symbo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styleId="af6">
    <w:name w:val="Subtitle"/>
    <w:basedOn w:val="20"/>
    <w:next w:val="20"/>
    <w:rsid w:val="00810DE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rsid w:val="00810DE8"/>
    <w:tblPr>
      <w:tblStyleRowBandSize w:val="1"/>
      <w:tblStyleColBandSize w:val="1"/>
    </w:tblPr>
  </w:style>
  <w:style w:type="table" w:customStyle="1" w:styleId="afc">
    <w:basedOn w:val="TableNormal1"/>
    <w:rsid w:val="00810DE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3">
    <w:name w:val="FollowedHyperlink"/>
    <w:basedOn w:val="a0"/>
    <w:uiPriority w:val="99"/>
    <w:semiHidden/>
    <w:unhideWhenUsed/>
    <w:rsid w:val="007D0A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5schooloren.ucoz.ru/dok/ustav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v_gora/chernyshevka/sch/page212463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N5KYNVpj6NdCnHJPg1e+wU7f5g==">CgMxLjAyCGguZ2pkZ3hzMg5oLjQzMXhlZjU2aWRubDIJaC4zMGowemxsMgloLjFmb2I5dGUyCWguM3pueXNoNzIJaC4yZXQ5MnAwMghoLnR5amN3dDIJaC4zZHk2dmttMgloLjF0M2g1c2YyCWguNGQzNG9nODIJaC4yczhleW8xMgloLjE3ZHA4dnUyCWguM3JkY3JqbjIJaC4yNmluMXJnMghoLmxueGJ6OTgAciExQlV4S2lrLVhYbHkydWNxUUY2aVBLVWZ0VlZQRWVzWH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26</Pages>
  <Words>9186</Words>
  <Characters>52366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Катерина Буракова</dc:creator>
  <cp:lastModifiedBy>ADMIN</cp:lastModifiedBy>
  <cp:revision>12</cp:revision>
  <cp:lastPrinted>2025-10-28T08:53:00Z</cp:lastPrinted>
  <dcterms:created xsi:type="dcterms:W3CDTF">2025-02-01T06:12:00Z</dcterms:created>
  <dcterms:modified xsi:type="dcterms:W3CDTF">2026-01-14T07:51:00Z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